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28" w:rsidRDefault="00B03428" w:rsidP="00B933F1">
      <w:pPr>
        <w:spacing w:line="360" w:lineRule="auto"/>
        <w:jc w:val="center"/>
        <w:rPr>
          <w:b/>
          <w:bCs/>
        </w:rPr>
      </w:pPr>
    </w:p>
    <w:p w:rsidR="00B03428" w:rsidRDefault="00B03428" w:rsidP="00B03428">
      <w:pPr>
        <w:tabs>
          <w:tab w:val="left" w:pos="6385"/>
        </w:tabs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МБОУ «</w:t>
      </w:r>
      <w:proofErr w:type="spellStart"/>
      <w:r>
        <w:rPr>
          <w:b/>
          <w:bCs/>
        </w:rPr>
        <w:t>Мольтинская</w:t>
      </w:r>
      <w:proofErr w:type="spellEnd"/>
      <w:r>
        <w:rPr>
          <w:b/>
          <w:bCs/>
        </w:rPr>
        <w:t xml:space="preserve"> ООШ имени Богданова Г.Н.»</w:t>
      </w:r>
    </w:p>
    <w:p w:rsidR="00B03428" w:rsidRDefault="00B03428" w:rsidP="00B933F1">
      <w:pPr>
        <w:spacing w:line="360" w:lineRule="auto"/>
        <w:jc w:val="center"/>
        <w:rPr>
          <w:b/>
          <w:bCs/>
        </w:rPr>
      </w:pPr>
    </w:p>
    <w:p w:rsidR="00B03428" w:rsidRDefault="00B03428" w:rsidP="00B03428">
      <w:pPr>
        <w:spacing w:after="0" w:line="240" w:lineRule="auto"/>
        <w:jc w:val="center"/>
        <w:outlineLvl w:val="0"/>
        <w:rPr>
          <w:b/>
          <w:bCs/>
          <w:kern w:val="36"/>
          <w:sz w:val="72"/>
          <w:szCs w:val="72"/>
          <w:lang w:eastAsia="ru-RU"/>
        </w:rPr>
      </w:pPr>
      <w:r w:rsidRPr="00B03428">
        <w:rPr>
          <w:b/>
          <w:bCs/>
          <w:kern w:val="36"/>
          <w:sz w:val="72"/>
          <w:szCs w:val="72"/>
          <w:lang w:eastAsia="ru-RU"/>
        </w:rPr>
        <w:t>Тема урока:</w:t>
      </w:r>
    </w:p>
    <w:p w:rsidR="00B03428" w:rsidRPr="00B03428" w:rsidRDefault="00B03428" w:rsidP="00B03428">
      <w:pPr>
        <w:spacing w:after="0" w:line="240" w:lineRule="auto"/>
        <w:jc w:val="center"/>
        <w:outlineLvl w:val="0"/>
        <w:rPr>
          <w:kern w:val="36"/>
          <w:sz w:val="72"/>
          <w:szCs w:val="72"/>
          <w:lang w:eastAsia="ru-RU"/>
        </w:rPr>
      </w:pPr>
      <w:r w:rsidRPr="00B03428">
        <w:rPr>
          <w:kern w:val="36"/>
          <w:sz w:val="72"/>
          <w:szCs w:val="72"/>
          <w:lang w:eastAsia="ru-RU"/>
        </w:rPr>
        <w:t>Однокоренные слова. Корень слова.</w:t>
      </w:r>
    </w:p>
    <w:p w:rsidR="00B03428" w:rsidRPr="00B03428" w:rsidRDefault="00680719" w:rsidP="00680719">
      <w:pPr>
        <w:tabs>
          <w:tab w:val="left" w:pos="6398"/>
        </w:tabs>
        <w:spacing w:line="360" w:lineRule="auto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ab/>
        <w:t>2 класс</w:t>
      </w:r>
      <w:bookmarkStart w:id="0" w:name="_GoBack"/>
      <w:bookmarkEnd w:id="0"/>
    </w:p>
    <w:p w:rsidR="00B03428" w:rsidRDefault="00B03428" w:rsidP="00B933F1">
      <w:pPr>
        <w:spacing w:line="360" w:lineRule="auto"/>
        <w:jc w:val="center"/>
        <w:rPr>
          <w:b/>
          <w:bCs/>
        </w:rPr>
      </w:pPr>
    </w:p>
    <w:p w:rsidR="00B03428" w:rsidRDefault="00B03428" w:rsidP="00B933F1">
      <w:pPr>
        <w:spacing w:line="360" w:lineRule="auto"/>
        <w:jc w:val="center"/>
        <w:rPr>
          <w:b/>
          <w:bCs/>
        </w:rPr>
      </w:pPr>
    </w:p>
    <w:p w:rsidR="00B03428" w:rsidRDefault="00B03428" w:rsidP="00B03428">
      <w:pPr>
        <w:tabs>
          <w:tab w:val="left" w:pos="11289"/>
        </w:tabs>
        <w:spacing w:line="360" w:lineRule="auto"/>
        <w:rPr>
          <w:b/>
          <w:bCs/>
        </w:rPr>
      </w:pPr>
      <w:r w:rsidRPr="00B03428">
        <w:rPr>
          <w:bCs/>
        </w:rPr>
        <w:t xml:space="preserve">                                                                                                                                                         Составитель: </w:t>
      </w:r>
      <w:proofErr w:type="spellStart"/>
      <w:r w:rsidRPr="00B03428">
        <w:rPr>
          <w:bCs/>
        </w:rPr>
        <w:t>Шодонова</w:t>
      </w:r>
      <w:proofErr w:type="spellEnd"/>
      <w:r w:rsidRPr="00B03428">
        <w:rPr>
          <w:bCs/>
        </w:rPr>
        <w:t xml:space="preserve"> Р.В</w:t>
      </w:r>
      <w:r>
        <w:rPr>
          <w:b/>
          <w:bCs/>
        </w:rPr>
        <w:t>.</w:t>
      </w:r>
    </w:p>
    <w:p w:rsidR="00B03428" w:rsidRDefault="00B03428" w:rsidP="00B933F1">
      <w:pPr>
        <w:spacing w:line="360" w:lineRule="auto"/>
        <w:jc w:val="center"/>
        <w:rPr>
          <w:b/>
          <w:bCs/>
        </w:rPr>
      </w:pPr>
    </w:p>
    <w:p w:rsidR="00B03428" w:rsidRDefault="00B03428" w:rsidP="00B03428">
      <w:pPr>
        <w:spacing w:line="360" w:lineRule="auto"/>
        <w:jc w:val="center"/>
        <w:rPr>
          <w:b/>
          <w:bCs/>
        </w:rPr>
      </w:pPr>
      <w:r>
        <w:rPr>
          <w:b/>
          <w:bCs/>
        </w:rPr>
        <w:t>2024 г.</w:t>
      </w:r>
    </w:p>
    <w:p w:rsidR="00B03428" w:rsidRDefault="00B03428" w:rsidP="00B03428">
      <w:pPr>
        <w:spacing w:line="360" w:lineRule="auto"/>
        <w:jc w:val="center"/>
        <w:rPr>
          <w:b/>
          <w:bCs/>
        </w:rPr>
      </w:pPr>
    </w:p>
    <w:p w:rsidR="00B03428" w:rsidRDefault="00B03428" w:rsidP="00B03428">
      <w:pPr>
        <w:spacing w:line="360" w:lineRule="auto"/>
        <w:jc w:val="center"/>
        <w:rPr>
          <w:b/>
          <w:bCs/>
        </w:rPr>
      </w:pPr>
    </w:p>
    <w:p w:rsidR="00904068" w:rsidRPr="00B933F1" w:rsidRDefault="00904068" w:rsidP="00B933F1">
      <w:pPr>
        <w:spacing w:line="360" w:lineRule="auto"/>
        <w:jc w:val="center"/>
        <w:rPr>
          <w:b/>
          <w:bCs/>
        </w:rPr>
      </w:pPr>
      <w:r w:rsidRPr="009D71BF">
        <w:rPr>
          <w:b/>
          <w:bCs/>
        </w:rPr>
        <w:t xml:space="preserve">Технологическая карта урока   </w:t>
      </w:r>
    </w:p>
    <w:p w:rsidR="00904068" w:rsidRPr="00015F30" w:rsidRDefault="00904068" w:rsidP="00863128">
      <w:pPr>
        <w:spacing w:after="0" w:line="240" w:lineRule="auto"/>
        <w:jc w:val="both"/>
        <w:outlineLvl w:val="0"/>
        <w:rPr>
          <w:b/>
          <w:bCs/>
          <w:kern w:val="36"/>
          <w:sz w:val="24"/>
          <w:szCs w:val="24"/>
          <w:lang w:eastAsia="ru-RU"/>
        </w:rPr>
      </w:pPr>
      <w:r w:rsidRPr="00015F30">
        <w:rPr>
          <w:b/>
          <w:bCs/>
          <w:kern w:val="36"/>
          <w:sz w:val="24"/>
          <w:szCs w:val="24"/>
          <w:lang w:eastAsia="ru-RU"/>
        </w:rPr>
        <w:t xml:space="preserve">Класс: </w:t>
      </w:r>
      <w:r w:rsidRPr="008E01B9">
        <w:rPr>
          <w:kern w:val="36"/>
          <w:sz w:val="24"/>
          <w:szCs w:val="24"/>
          <w:lang w:eastAsia="ru-RU"/>
        </w:rPr>
        <w:t>2 класс</w:t>
      </w:r>
    </w:p>
    <w:p w:rsidR="00904068" w:rsidRPr="008E01B9" w:rsidRDefault="00904068" w:rsidP="00863128">
      <w:pPr>
        <w:spacing w:after="0" w:line="240" w:lineRule="auto"/>
        <w:jc w:val="both"/>
        <w:outlineLvl w:val="0"/>
        <w:rPr>
          <w:kern w:val="36"/>
          <w:sz w:val="24"/>
          <w:szCs w:val="24"/>
          <w:lang w:eastAsia="ru-RU"/>
        </w:rPr>
      </w:pPr>
      <w:r w:rsidRPr="00015F30">
        <w:rPr>
          <w:b/>
          <w:bCs/>
          <w:kern w:val="36"/>
          <w:sz w:val="24"/>
          <w:szCs w:val="24"/>
          <w:lang w:eastAsia="ru-RU"/>
        </w:rPr>
        <w:t xml:space="preserve">УМК " </w:t>
      </w:r>
      <w:r w:rsidRPr="008E01B9">
        <w:rPr>
          <w:kern w:val="36"/>
          <w:sz w:val="24"/>
          <w:szCs w:val="24"/>
          <w:lang w:eastAsia="ru-RU"/>
        </w:rPr>
        <w:t>Школа России"</w:t>
      </w:r>
    </w:p>
    <w:p w:rsidR="00904068" w:rsidRPr="008E01B9" w:rsidRDefault="00904068" w:rsidP="00863128">
      <w:pPr>
        <w:spacing w:after="0" w:line="240" w:lineRule="auto"/>
        <w:jc w:val="both"/>
        <w:outlineLvl w:val="0"/>
        <w:rPr>
          <w:kern w:val="36"/>
          <w:sz w:val="24"/>
          <w:szCs w:val="24"/>
          <w:lang w:eastAsia="ru-RU"/>
        </w:rPr>
      </w:pPr>
      <w:r w:rsidRPr="00015F30">
        <w:rPr>
          <w:b/>
          <w:bCs/>
          <w:kern w:val="36"/>
          <w:sz w:val="24"/>
          <w:szCs w:val="24"/>
          <w:lang w:eastAsia="ru-RU"/>
        </w:rPr>
        <w:t xml:space="preserve">Предмет: </w:t>
      </w:r>
      <w:r w:rsidRPr="008E01B9">
        <w:rPr>
          <w:kern w:val="36"/>
          <w:sz w:val="24"/>
          <w:szCs w:val="24"/>
          <w:lang w:eastAsia="ru-RU"/>
        </w:rPr>
        <w:t>русский язык</w:t>
      </w:r>
    </w:p>
    <w:p w:rsidR="00904068" w:rsidRPr="008E01B9" w:rsidRDefault="00904068" w:rsidP="00863128">
      <w:pPr>
        <w:spacing w:after="0" w:line="240" w:lineRule="auto"/>
        <w:jc w:val="both"/>
        <w:outlineLvl w:val="0"/>
        <w:rPr>
          <w:kern w:val="36"/>
          <w:sz w:val="24"/>
          <w:szCs w:val="24"/>
          <w:lang w:eastAsia="ru-RU"/>
        </w:rPr>
      </w:pPr>
      <w:r>
        <w:rPr>
          <w:b/>
          <w:bCs/>
          <w:kern w:val="36"/>
          <w:sz w:val="24"/>
          <w:szCs w:val="24"/>
          <w:lang w:eastAsia="ru-RU"/>
        </w:rPr>
        <w:t xml:space="preserve">Тип урока: </w:t>
      </w:r>
      <w:r w:rsidRPr="008E01B9">
        <w:rPr>
          <w:kern w:val="36"/>
          <w:sz w:val="24"/>
          <w:szCs w:val="24"/>
          <w:lang w:eastAsia="ru-RU"/>
        </w:rPr>
        <w:t>открытие новых знаний</w:t>
      </w:r>
    </w:p>
    <w:p w:rsidR="00904068" w:rsidRPr="008E01B9" w:rsidRDefault="00904068" w:rsidP="00863128">
      <w:pPr>
        <w:spacing w:after="0" w:line="240" w:lineRule="auto"/>
        <w:jc w:val="both"/>
        <w:outlineLvl w:val="0"/>
        <w:rPr>
          <w:kern w:val="36"/>
          <w:sz w:val="24"/>
          <w:szCs w:val="24"/>
          <w:lang w:eastAsia="ru-RU"/>
        </w:rPr>
      </w:pPr>
      <w:r w:rsidRPr="008E01B9">
        <w:rPr>
          <w:b/>
          <w:bCs/>
          <w:kern w:val="36"/>
          <w:sz w:val="24"/>
          <w:szCs w:val="24"/>
          <w:lang w:eastAsia="ru-RU"/>
        </w:rPr>
        <w:t xml:space="preserve">Тема урока: </w:t>
      </w:r>
      <w:r w:rsidRPr="008E01B9">
        <w:rPr>
          <w:kern w:val="36"/>
          <w:sz w:val="24"/>
          <w:szCs w:val="24"/>
          <w:lang w:eastAsia="ru-RU"/>
        </w:rPr>
        <w:t xml:space="preserve">Однокоренные слова. Корень слова. </w:t>
      </w:r>
    </w:p>
    <w:p w:rsidR="00904068" w:rsidRDefault="00904068" w:rsidP="00B933F1">
      <w:pPr>
        <w:spacing w:after="0" w:line="240" w:lineRule="auto"/>
        <w:jc w:val="both"/>
        <w:outlineLvl w:val="0"/>
        <w:rPr>
          <w:kern w:val="36"/>
          <w:sz w:val="24"/>
          <w:szCs w:val="24"/>
          <w:lang w:eastAsia="ru-RU"/>
        </w:rPr>
      </w:pPr>
      <w:r w:rsidRPr="00015F30">
        <w:rPr>
          <w:b/>
          <w:bCs/>
          <w:kern w:val="36"/>
          <w:sz w:val="24"/>
          <w:szCs w:val="24"/>
          <w:lang w:eastAsia="ru-RU"/>
        </w:rPr>
        <w:t xml:space="preserve">Учебник: </w:t>
      </w:r>
      <w:r w:rsidRPr="008E01B9">
        <w:rPr>
          <w:kern w:val="36"/>
          <w:sz w:val="24"/>
          <w:szCs w:val="24"/>
          <w:lang w:eastAsia="ru-RU"/>
        </w:rPr>
        <w:t xml:space="preserve">«Русский язык» 2 класс, В.П. </w:t>
      </w:r>
      <w:proofErr w:type="spellStart"/>
      <w:r w:rsidRPr="008E01B9">
        <w:rPr>
          <w:kern w:val="36"/>
          <w:sz w:val="24"/>
          <w:szCs w:val="24"/>
          <w:lang w:eastAsia="ru-RU"/>
        </w:rPr>
        <w:t>Канакина</w:t>
      </w:r>
      <w:proofErr w:type="spellEnd"/>
      <w:r w:rsidRPr="008E01B9">
        <w:rPr>
          <w:kern w:val="36"/>
          <w:sz w:val="24"/>
          <w:szCs w:val="24"/>
          <w:lang w:eastAsia="ru-RU"/>
        </w:rPr>
        <w:t>, В.Г. Горецкий, М «Просвещение»</w:t>
      </w:r>
    </w:p>
    <w:p w:rsidR="00B933F1" w:rsidRPr="00B933F1" w:rsidRDefault="00B933F1" w:rsidP="00B933F1">
      <w:pPr>
        <w:spacing w:after="0" w:line="240" w:lineRule="auto"/>
        <w:jc w:val="both"/>
        <w:outlineLvl w:val="0"/>
        <w:rPr>
          <w:kern w:val="36"/>
          <w:sz w:val="24"/>
          <w:szCs w:val="24"/>
          <w:lang w:eastAsia="ru-RU"/>
        </w:rPr>
      </w:pPr>
    </w:p>
    <w:p w:rsidR="00904068" w:rsidRDefault="00904068" w:rsidP="00B933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FC2400">
        <w:rPr>
          <w:b/>
          <w:bCs/>
          <w:sz w:val="24"/>
          <w:szCs w:val="24"/>
        </w:rPr>
        <w:t>Цель</w:t>
      </w:r>
      <w:proofErr w:type="gramStart"/>
      <w:r w:rsidRPr="00FC2400">
        <w:rPr>
          <w:b/>
          <w:bCs/>
          <w:sz w:val="24"/>
          <w:szCs w:val="24"/>
        </w:rPr>
        <w:t>:</w:t>
      </w:r>
      <w:r w:rsidRPr="000D044F">
        <w:rPr>
          <w:sz w:val="24"/>
          <w:szCs w:val="24"/>
        </w:rPr>
        <w:t>ф</w:t>
      </w:r>
      <w:proofErr w:type="gramEnd"/>
      <w:r w:rsidRPr="000D044F">
        <w:rPr>
          <w:sz w:val="24"/>
          <w:szCs w:val="24"/>
        </w:rPr>
        <w:t>ормировать</w:t>
      </w:r>
      <w:proofErr w:type="spellEnd"/>
      <w:r w:rsidRPr="000D044F">
        <w:rPr>
          <w:sz w:val="24"/>
          <w:szCs w:val="24"/>
        </w:rPr>
        <w:t xml:space="preserve"> умения распознавать однокоренные слова, выделять в них корень, подбирать однокоренные слова, группировать однокоренные слова с разными корнями, одинаково писать корень в одноко</w:t>
      </w:r>
      <w:r>
        <w:rPr>
          <w:sz w:val="24"/>
          <w:szCs w:val="24"/>
        </w:rPr>
        <w:t xml:space="preserve">ренных словах; развивать умение </w:t>
      </w:r>
      <w:r w:rsidRPr="000D044F">
        <w:rPr>
          <w:sz w:val="24"/>
          <w:szCs w:val="24"/>
        </w:rPr>
        <w:t>оценивать результаты своей деятельности.</w:t>
      </w:r>
    </w:p>
    <w:p w:rsidR="00B933F1" w:rsidRPr="00B933F1" w:rsidRDefault="00B933F1" w:rsidP="00B933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04068" w:rsidRPr="00B70EE9" w:rsidRDefault="00904068" w:rsidP="00367356">
      <w:pPr>
        <w:spacing w:after="0" w:line="360" w:lineRule="auto"/>
        <w:jc w:val="both"/>
        <w:rPr>
          <w:sz w:val="24"/>
          <w:szCs w:val="24"/>
        </w:rPr>
      </w:pPr>
      <w:r w:rsidRPr="00B70EE9">
        <w:rPr>
          <w:b/>
          <w:bCs/>
          <w:sz w:val="24"/>
          <w:szCs w:val="24"/>
        </w:rPr>
        <w:t>Задачи урока:</w:t>
      </w:r>
    </w:p>
    <w:p w:rsidR="00904068" w:rsidRPr="00630EC0" w:rsidRDefault="00904068" w:rsidP="005C5AF0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630EC0">
        <w:rPr>
          <w:sz w:val="24"/>
          <w:szCs w:val="24"/>
        </w:rPr>
        <w:t>содействовать развитию умения находить однокоренные слова, указывать их грамматические признаки;</w:t>
      </w:r>
    </w:p>
    <w:p w:rsidR="00904068" w:rsidRPr="00630EC0" w:rsidRDefault="00904068" w:rsidP="005C5AF0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630EC0">
        <w:rPr>
          <w:sz w:val="24"/>
          <w:szCs w:val="24"/>
        </w:rPr>
        <w:t>содействовать развитию умения пользоваться алгоритмом нахождения корня в слове;</w:t>
      </w:r>
    </w:p>
    <w:p w:rsidR="00904068" w:rsidRPr="008E01B9" w:rsidRDefault="00904068" w:rsidP="008E01B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630EC0">
        <w:rPr>
          <w:sz w:val="24"/>
          <w:szCs w:val="24"/>
        </w:rPr>
        <w:t>способствовать развитию УУД (определять тему урока, ставить задачи, анализировать свою</w:t>
      </w:r>
      <w:r w:rsidRPr="00B70EE9">
        <w:rPr>
          <w:sz w:val="24"/>
          <w:szCs w:val="24"/>
        </w:rPr>
        <w:t xml:space="preserve"> деятельность, сравнива</w:t>
      </w:r>
      <w:r>
        <w:rPr>
          <w:sz w:val="24"/>
          <w:szCs w:val="24"/>
        </w:rPr>
        <w:t>ть, делать</w:t>
      </w:r>
      <w:r w:rsidRPr="00B70EE9">
        <w:rPr>
          <w:sz w:val="24"/>
          <w:szCs w:val="24"/>
        </w:rPr>
        <w:t xml:space="preserve">  выводы, оценива</w:t>
      </w:r>
      <w:r>
        <w:rPr>
          <w:sz w:val="24"/>
          <w:szCs w:val="24"/>
        </w:rPr>
        <w:t>ть свою работу).</w:t>
      </w:r>
    </w:p>
    <w:p w:rsidR="00904068" w:rsidRPr="00B70EE9" w:rsidRDefault="00904068" w:rsidP="005C5AF0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904068" w:rsidRPr="00B70EE9" w:rsidRDefault="00904068" w:rsidP="005C5AF0">
      <w:pPr>
        <w:spacing w:line="240" w:lineRule="auto"/>
        <w:rPr>
          <w:b/>
          <w:bCs/>
          <w:noProof/>
          <w:sz w:val="24"/>
          <w:szCs w:val="24"/>
          <w:lang w:eastAsia="ru-RU"/>
        </w:rPr>
      </w:pPr>
      <w:r w:rsidRPr="00B70EE9">
        <w:rPr>
          <w:b/>
          <w:bCs/>
          <w:noProof/>
          <w:sz w:val="24"/>
          <w:szCs w:val="24"/>
          <w:lang w:eastAsia="ru-RU"/>
        </w:rPr>
        <w:t xml:space="preserve">Планируемые результаты: </w:t>
      </w:r>
    </w:p>
    <w:p w:rsidR="00904068" w:rsidRPr="00B70EE9" w:rsidRDefault="00904068" w:rsidP="005C5AF0">
      <w:pPr>
        <w:spacing w:after="0" w:line="240" w:lineRule="auto"/>
        <w:rPr>
          <w:b/>
          <w:bCs/>
          <w:noProof/>
          <w:sz w:val="24"/>
          <w:szCs w:val="24"/>
          <w:lang w:eastAsia="ru-RU"/>
        </w:rPr>
      </w:pPr>
      <w:r w:rsidRPr="00B70EE9">
        <w:rPr>
          <w:b/>
          <w:bCs/>
          <w:noProof/>
          <w:sz w:val="24"/>
          <w:szCs w:val="24"/>
          <w:lang w:eastAsia="ru-RU"/>
        </w:rPr>
        <w:t xml:space="preserve">Предметные: </w:t>
      </w:r>
    </w:p>
    <w:p w:rsidR="00904068" w:rsidRPr="00B70EE9" w:rsidRDefault="00904068" w:rsidP="005C5AF0">
      <w:pPr>
        <w:pStyle w:val="a3"/>
        <w:numPr>
          <w:ilvl w:val="0"/>
          <w:numId w:val="21"/>
        </w:num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 умения</w:t>
      </w:r>
      <w:r w:rsidRPr="00B70EE9">
        <w:rPr>
          <w:sz w:val="24"/>
          <w:szCs w:val="24"/>
          <w:lang w:eastAsia="ru-RU"/>
        </w:rPr>
        <w:t xml:space="preserve"> называть признаки </w:t>
      </w:r>
      <w:r>
        <w:rPr>
          <w:sz w:val="24"/>
          <w:szCs w:val="24"/>
          <w:lang w:eastAsia="ru-RU"/>
        </w:rPr>
        <w:t>однокоренных слов</w:t>
      </w:r>
      <w:r w:rsidRPr="00B70EE9">
        <w:rPr>
          <w:sz w:val="24"/>
          <w:szCs w:val="24"/>
          <w:lang w:eastAsia="ru-RU"/>
        </w:rPr>
        <w:t xml:space="preserve">; </w:t>
      </w:r>
    </w:p>
    <w:p w:rsidR="00904068" w:rsidRPr="00B70EE9" w:rsidRDefault="00904068" w:rsidP="005C5AF0">
      <w:pPr>
        <w:pStyle w:val="a3"/>
        <w:numPr>
          <w:ilvl w:val="0"/>
          <w:numId w:val="21"/>
        </w:numPr>
        <w:spacing w:after="0" w:line="240" w:lineRule="auto"/>
        <w:rPr>
          <w:sz w:val="24"/>
          <w:szCs w:val="24"/>
          <w:lang w:eastAsia="ru-RU"/>
        </w:rPr>
      </w:pPr>
      <w:r w:rsidRPr="00B70EE9">
        <w:rPr>
          <w:sz w:val="24"/>
          <w:szCs w:val="24"/>
          <w:lang w:eastAsia="ru-RU"/>
        </w:rPr>
        <w:t xml:space="preserve">наблюдать за использованием </w:t>
      </w:r>
      <w:r>
        <w:rPr>
          <w:sz w:val="24"/>
          <w:szCs w:val="24"/>
          <w:lang w:eastAsia="ru-RU"/>
        </w:rPr>
        <w:t>однокоренных слов</w:t>
      </w:r>
      <w:r w:rsidRPr="00B70EE9">
        <w:rPr>
          <w:sz w:val="24"/>
          <w:szCs w:val="24"/>
          <w:lang w:eastAsia="ru-RU"/>
        </w:rPr>
        <w:t>;</w:t>
      </w:r>
    </w:p>
    <w:p w:rsidR="00904068" w:rsidRPr="00B70EE9" w:rsidRDefault="00904068" w:rsidP="005C5AF0">
      <w:pPr>
        <w:pStyle w:val="a3"/>
        <w:numPr>
          <w:ilvl w:val="0"/>
          <w:numId w:val="21"/>
        </w:numPr>
        <w:spacing w:after="0" w:line="240" w:lineRule="auto"/>
        <w:rPr>
          <w:noProof/>
          <w:sz w:val="24"/>
          <w:szCs w:val="24"/>
          <w:lang w:eastAsia="ru-RU"/>
        </w:rPr>
      </w:pPr>
      <w:r w:rsidRPr="00B70EE9">
        <w:rPr>
          <w:sz w:val="24"/>
          <w:szCs w:val="24"/>
          <w:lang w:eastAsia="ru-RU"/>
        </w:rPr>
        <w:t>формирова</w:t>
      </w:r>
      <w:r>
        <w:rPr>
          <w:sz w:val="24"/>
          <w:szCs w:val="24"/>
          <w:lang w:eastAsia="ru-RU"/>
        </w:rPr>
        <w:t>ние</w:t>
      </w:r>
      <w:r w:rsidRPr="00B70EE9">
        <w:rPr>
          <w:sz w:val="24"/>
          <w:szCs w:val="24"/>
          <w:lang w:eastAsia="ru-RU"/>
        </w:rPr>
        <w:t xml:space="preserve"> умение работать со словарем; </w:t>
      </w:r>
    </w:p>
    <w:p w:rsidR="00904068" w:rsidRPr="00B70EE9" w:rsidRDefault="00904068" w:rsidP="005C5AF0">
      <w:pPr>
        <w:pStyle w:val="a3"/>
        <w:numPr>
          <w:ilvl w:val="0"/>
          <w:numId w:val="21"/>
        </w:numPr>
        <w:spacing w:after="0" w:line="240" w:lineRule="auto"/>
        <w:rPr>
          <w:b/>
          <w:bCs/>
          <w:sz w:val="24"/>
          <w:szCs w:val="24"/>
          <w:lang w:eastAsia="ru-RU"/>
        </w:rPr>
      </w:pPr>
      <w:r w:rsidRPr="00B70EE9">
        <w:rPr>
          <w:sz w:val="24"/>
          <w:szCs w:val="24"/>
          <w:lang w:eastAsia="ru-RU"/>
        </w:rPr>
        <w:t xml:space="preserve">расширить словарный запас </w:t>
      </w:r>
      <w:r>
        <w:rPr>
          <w:sz w:val="24"/>
          <w:szCs w:val="24"/>
          <w:lang w:eastAsia="ru-RU"/>
        </w:rPr>
        <w:t>учащихс</w:t>
      </w:r>
      <w:r w:rsidRPr="00B70EE9">
        <w:rPr>
          <w:sz w:val="24"/>
          <w:szCs w:val="24"/>
          <w:lang w:eastAsia="ru-RU"/>
        </w:rPr>
        <w:t>я.</w:t>
      </w:r>
    </w:p>
    <w:p w:rsidR="00904068" w:rsidRPr="00B70EE9" w:rsidRDefault="00904068" w:rsidP="005C5AF0">
      <w:pPr>
        <w:spacing w:after="0" w:line="240" w:lineRule="auto"/>
        <w:rPr>
          <w:sz w:val="24"/>
          <w:szCs w:val="24"/>
          <w:lang w:eastAsia="ru-RU"/>
        </w:rPr>
      </w:pPr>
      <w:r w:rsidRPr="00B70EE9">
        <w:rPr>
          <w:b/>
          <w:bCs/>
          <w:sz w:val="24"/>
          <w:szCs w:val="24"/>
          <w:lang w:eastAsia="ru-RU"/>
        </w:rPr>
        <w:t>Личностные:</w:t>
      </w:r>
    </w:p>
    <w:p w:rsidR="00904068" w:rsidRPr="00B70EE9" w:rsidRDefault="00904068" w:rsidP="005C5AF0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70EE9">
        <w:rPr>
          <w:sz w:val="24"/>
          <w:szCs w:val="24"/>
        </w:rPr>
        <w:t>развитие мотивации учебной деятельности;</w:t>
      </w:r>
    </w:p>
    <w:p w:rsidR="00904068" w:rsidRPr="00B70EE9" w:rsidRDefault="00904068" w:rsidP="005C5AF0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70EE9">
        <w:rPr>
          <w:sz w:val="24"/>
          <w:szCs w:val="24"/>
        </w:rPr>
        <w:t>развитие самостоятельности, доброжелательного отношения, эмоциональной отзывчивости;</w:t>
      </w:r>
    </w:p>
    <w:p w:rsidR="00904068" w:rsidRPr="00B70EE9" w:rsidRDefault="00904068" w:rsidP="005C5AF0">
      <w:pPr>
        <w:pStyle w:val="a3"/>
        <w:numPr>
          <w:ilvl w:val="0"/>
          <w:numId w:val="15"/>
        </w:numPr>
        <w:spacing w:after="0" w:line="240" w:lineRule="auto"/>
        <w:rPr>
          <w:sz w:val="24"/>
          <w:szCs w:val="24"/>
          <w:lang w:eastAsia="ru-RU"/>
        </w:rPr>
      </w:pPr>
      <w:r w:rsidRPr="00B70EE9">
        <w:rPr>
          <w:sz w:val="24"/>
          <w:szCs w:val="24"/>
        </w:rPr>
        <w:t>развитие умения контролировать и оценивать свою работу.</w:t>
      </w:r>
    </w:p>
    <w:p w:rsidR="00904068" w:rsidRDefault="00904068" w:rsidP="005C5AF0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904068" w:rsidRPr="00B70EE9" w:rsidRDefault="00904068" w:rsidP="005C5AF0">
      <w:pPr>
        <w:spacing w:after="0" w:line="240" w:lineRule="auto"/>
        <w:rPr>
          <w:b/>
          <w:bCs/>
          <w:sz w:val="24"/>
          <w:szCs w:val="24"/>
          <w:lang w:eastAsia="ru-RU"/>
        </w:rPr>
      </w:pPr>
      <w:proofErr w:type="spellStart"/>
      <w:r w:rsidRPr="00B70EE9">
        <w:rPr>
          <w:b/>
          <w:bCs/>
          <w:sz w:val="24"/>
          <w:szCs w:val="24"/>
          <w:lang w:eastAsia="ru-RU"/>
        </w:rPr>
        <w:t>Метапредметные</w:t>
      </w:r>
      <w:proofErr w:type="spellEnd"/>
      <w:r w:rsidRPr="00B70EE9">
        <w:rPr>
          <w:b/>
          <w:bCs/>
          <w:sz w:val="24"/>
          <w:szCs w:val="24"/>
          <w:lang w:eastAsia="ru-RU"/>
        </w:rPr>
        <w:t>:</w:t>
      </w:r>
    </w:p>
    <w:p w:rsidR="00904068" w:rsidRPr="00B70EE9" w:rsidRDefault="00904068" w:rsidP="005C5AF0">
      <w:pPr>
        <w:spacing w:after="0" w:line="240" w:lineRule="auto"/>
        <w:rPr>
          <w:sz w:val="24"/>
          <w:szCs w:val="24"/>
          <w:lang w:eastAsia="ru-RU"/>
        </w:rPr>
      </w:pPr>
      <w:r w:rsidRPr="00B70EE9">
        <w:rPr>
          <w:b/>
          <w:bCs/>
          <w:sz w:val="24"/>
          <w:szCs w:val="24"/>
          <w:lang w:eastAsia="ru-RU"/>
        </w:rPr>
        <w:t>Регулятивные:</w:t>
      </w:r>
    </w:p>
    <w:p w:rsidR="00904068" w:rsidRPr="00B70EE9" w:rsidRDefault="00904068" w:rsidP="005C5AF0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  <w:lang w:eastAsia="ru-RU"/>
        </w:rPr>
      </w:pPr>
      <w:r w:rsidRPr="00B70EE9">
        <w:rPr>
          <w:sz w:val="24"/>
          <w:szCs w:val="24"/>
          <w:lang w:eastAsia="ru-RU"/>
        </w:rPr>
        <w:t>умение принимать и сохранять учебную цель и задачи;</w:t>
      </w:r>
    </w:p>
    <w:p w:rsidR="00904068" w:rsidRPr="00B70EE9" w:rsidRDefault="00904068" w:rsidP="005C5AF0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  <w:lang w:eastAsia="ru-RU"/>
        </w:rPr>
      </w:pPr>
      <w:r w:rsidRPr="00B70EE9">
        <w:rPr>
          <w:sz w:val="24"/>
          <w:szCs w:val="24"/>
          <w:lang w:eastAsia="ru-RU"/>
        </w:rPr>
        <w:t>планирова</w:t>
      </w:r>
      <w:r>
        <w:rPr>
          <w:sz w:val="24"/>
          <w:szCs w:val="24"/>
          <w:lang w:eastAsia="ru-RU"/>
        </w:rPr>
        <w:t>ние</w:t>
      </w:r>
      <w:r w:rsidRPr="00B70EE9">
        <w:rPr>
          <w:sz w:val="24"/>
          <w:szCs w:val="24"/>
          <w:lang w:eastAsia="ru-RU"/>
        </w:rPr>
        <w:t xml:space="preserve"> собственн</w:t>
      </w:r>
      <w:r>
        <w:rPr>
          <w:sz w:val="24"/>
          <w:szCs w:val="24"/>
          <w:lang w:eastAsia="ru-RU"/>
        </w:rPr>
        <w:t>ой</w:t>
      </w:r>
      <w:r w:rsidRPr="00B70EE9">
        <w:rPr>
          <w:sz w:val="24"/>
          <w:szCs w:val="24"/>
          <w:lang w:eastAsia="ru-RU"/>
        </w:rPr>
        <w:t xml:space="preserve"> деятельност</w:t>
      </w:r>
      <w:r>
        <w:rPr>
          <w:sz w:val="24"/>
          <w:szCs w:val="24"/>
          <w:lang w:eastAsia="ru-RU"/>
        </w:rPr>
        <w:t>и</w:t>
      </w:r>
      <w:r w:rsidRPr="00B70EE9">
        <w:rPr>
          <w:sz w:val="24"/>
          <w:szCs w:val="24"/>
          <w:lang w:eastAsia="ru-RU"/>
        </w:rPr>
        <w:t xml:space="preserve"> в соответствии с поставленной задачей и </w:t>
      </w:r>
      <w:r>
        <w:rPr>
          <w:sz w:val="24"/>
          <w:szCs w:val="24"/>
          <w:lang w:eastAsia="ru-RU"/>
        </w:rPr>
        <w:t>поиск средств</w:t>
      </w:r>
      <w:r w:rsidRPr="00B70EE9">
        <w:rPr>
          <w:sz w:val="24"/>
          <w:szCs w:val="24"/>
          <w:lang w:eastAsia="ru-RU"/>
        </w:rPr>
        <w:t xml:space="preserve"> её осуществления; </w:t>
      </w:r>
    </w:p>
    <w:p w:rsidR="00904068" w:rsidRPr="00B70EE9" w:rsidRDefault="00904068" w:rsidP="005C5AF0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  <w:lang w:eastAsia="ru-RU"/>
        </w:rPr>
      </w:pPr>
      <w:r w:rsidRPr="00B70EE9">
        <w:rPr>
          <w:sz w:val="24"/>
          <w:szCs w:val="24"/>
          <w:lang w:eastAsia="ru-RU"/>
        </w:rPr>
        <w:t>умение контролировать и оценивать свои действия, высказывать своё предположение;</w:t>
      </w:r>
    </w:p>
    <w:p w:rsidR="00904068" w:rsidRPr="00B70EE9" w:rsidRDefault="00904068" w:rsidP="005C5AF0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B70EE9">
        <w:rPr>
          <w:sz w:val="24"/>
          <w:szCs w:val="24"/>
        </w:rPr>
        <w:t>организация рабочего места;</w:t>
      </w:r>
    </w:p>
    <w:p w:rsidR="00904068" w:rsidRPr="00B70EE9" w:rsidRDefault="00904068" w:rsidP="005C5AF0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B70EE9">
        <w:rPr>
          <w:sz w:val="24"/>
          <w:szCs w:val="24"/>
        </w:rPr>
        <w:t>уме</w:t>
      </w:r>
      <w:r>
        <w:rPr>
          <w:sz w:val="24"/>
          <w:szCs w:val="24"/>
        </w:rPr>
        <w:t>ние</w:t>
      </w:r>
      <w:r w:rsidRPr="00B70EE9">
        <w:rPr>
          <w:sz w:val="24"/>
          <w:szCs w:val="24"/>
        </w:rPr>
        <w:t xml:space="preserve"> проговаривать последовательность действий на урок;</w:t>
      </w:r>
    </w:p>
    <w:p w:rsidR="00904068" w:rsidRPr="00B70EE9" w:rsidRDefault="00904068" w:rsidP="005C5AF0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B70EE9">
        <w:rPr>
          <w:sz w:val="24"/>
          <w:szCs w:val="24"/>
        </w:rPr>
        <w:t>умение провести рефлексию.</w:t>
      </w:r>
    </w:p>
    <w:p w:rsidR="00904068" w:rsidRPr="00B70EE9" w:rsidRDefault="00904068" w:rsidP="005C5AF0">
      <w:pPr>
        <w:spacing w:after="0" w:line="240" w:lineRule="auto"/>
        <w:rPr>
          <w:sz w:val="24"/>
          <w:szCs w:val="24"/>
          <w:lang w:eastAsia="ru-RU"/>
        </w:rPr>
      </w:pPr>
      <w:r w:rsidRPr="00B70EE9">
        <w:rPr>
          <w:b/>
          <w:bCs/>
          <w:sz w:val="24"/>
          <w:szCs w:val="24"/>
          <w:lang w:eastAsia="ru-RU"/>
        </w:rPr>
        <w:t>Познавательные:</w:t>
      </w:r>
    </w:p>
    <w:p w:rsidR="00904068" w:rsidRPr="00B70EE9" w:rsidRDefault="00904068" w:rsidP="005C5AF0">
      <w:pPr>
        <w:pStyle w:val="a4"/>
        <w:numPr>
          <w:ilvl w:val="0"/>
          <w:numId w:val="17"/>
        </w:numPr>
        <w:tabs>
          <w:tab w:val="left" w:pos="567"/>
        </w:tabs>
        <w:autoSpaceDE w:val="0"/>
        <w:spacing w:after="0"/>
      </w:pPr>
      <w:r w:rsidRPr="00B70EE9">
        <w:t>самостоятельное выделение и формулирование познавательной цели (задачи);</w:t>
      </w:r>
    </w:p>
    <w:p w:rsidR="00904068" w:rsidRPr="00B70EE9" w:rsidRDefault="00904068" w:rsidP="005C5AF0">
      <w:pPr>
        <w:pStyle w:val="a4"/>
        <w:numPr>
          <w:ilvl w:val="0"/>
          <w:numId w:val="17"/>
        </w:numPr>
        <w:tabs>
          <w:tab w:val="left" w:pos="521"/>
        </w:tabs>
        <w:autoSpaceDE w:val="0"/>
        <w:spacing w:after="0"/>
      </w:pPr>
      <w:r w:rsidRPr="00B70EE9">
        <w:t>поиск и выделение необходимой информации;</w:t>
      </w:r>
    </w:p>
    <w:p w:rsidR="00904068" w:rsidRPr="00B70EE9" w:rsidRDefault="00904068" w:rsidP="005C5AF0">
      <w:pPr>
        <w:pStyle w:val="a3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B70EE9">
        <w:rPr>
          <w:sz w:val="24"/>
          <w:szCs w:val="24"/>
        </w:rPr>
        <w:t>определение цели и путей её достижения;</w:t>
      </w:r>
    </w:p>
    <w:p w:rsidR="00904068" w:rsidRPr="00B70EE9" w:rsidRDefault="00904068" w:rsidP="005C5AF0">
      <w:pPr>
        <w:pStyle w:val="a4"/>
        <w:numPr>
          <w:ilvl w:val="0"/>
          <w:numId w:val="17"/>
        </w:numPr>
        <w:tabs>
          <w:tab w:val="left" w:pos="521"/>
        </w:tabs>
        <w:autoSpaceDE w:val="0"/>
        <w:spacing w:after="0"/>
      </w:pPr>
      <w:r w:rsidRPr="00B70EE9">
        <w:t>выбор наиболее эффективных способов решения;</w:t>
      </w:r>
    </w:p>
    <w:p w:rsidR="00904068" w:rsidRPr="00B70EE9" w:rsidRDefault="00904068" w:rsidP="005C5AF0">
      <w:pPr>
        <w:pStyle w:val="a4"/>
        <w:numPr>
          <w:ilvl w:val="0"/>
          <w:numId w:val="17"/>
        </w:numPr>
        <w:tabs>
          <w:tab w:val="left" w:pos="521"/>
        </w:tabs>
        <w:autoSpaceDE w:val="0"/>
        <w:spacing w:after="0"/>
      </w:pPr>
      <w:r w:rsidRPr="00B70EE9">
        <w:t>анализ объектов с целью выделения признаков;</w:t>
      </w:r>
    </w:p>
    <w:p w:rsidR="00904068" w:rsidRPr="00B70EE9" w:rsidRDefault="00904068" w:rsidP="005C5AF0">
      <w:pPr>
        <w:pStyle w:val="a4"/>
        <w:numPr>
          <w:ilvl w:val="0"/>
          <w:numId w:val="17"/>
        </w:numPr>
        <w:tabs>
          <w:tab w:val="left" w:pos="521"/>
        </w:tabs>
        <w:autoSpaceDE w:val="0"/>
        <w:spacing w:after="0"/>
        <w:rPr>
          <w:lang w:eastAsia="ru-RU"/>
        </w:rPr>
      </w:pPr>
      <w:r w:rsidRPr="00B70EE9">
        <w:t xml:space="preserve"> выдвижение гипотез (предположений).</w:t>
      </w:r>
    </w:p>
    <w:p w:rsidR="00904068" w:rsidRPr="00B70EE9" w:rsidRDefault="00904068" w:rsidP="005C5AF0">
      <w:pPr>
        <w:spacing w:after="0" w:line="240" w:lineRule="auto"/>
        <w:rPr>
          <w:sz w:val="24"/>
          <w:szCs w:val="24"/>
          <w:lang w:eastAsia="ru-RU"/>
        </w:rPr>
      </w:pPr>
      <w:r w:rsidRPr="00B70EE9">
        <w:rPr>
          <w:b/>
          <w:bCs/>
          <w:sz w:val="24"/>
          <w:szCs w:val="24"/>
          <w:lang w:eastAsia="ru-RU"/>
        </w:rPr>
        <w:t>Коммуникативные:</w:t>
      </w:r>
    </w:p>
    <w:p w:rsidR="00904068" w:rsidRPr="00B70EE9" w:rsidRDefault="00904068" w:rsidP="005C5AF0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  <w:lang w:eastAsia="ru-RU"/>
        </w:rPr>
      </w:pPr>
      <w:r w:rsidRPr="00B70EE9">
        <w:rPr>
          <w:sz w:val="24"/>
          <w:szCs w:val="24"/>
          <w:lang w:eastAsia="ru-RU"/>
        </w:rPr>
        <w:t>Формирова</w:t>
      </w:r>
      <w:r>
        <w:rPr>
          <w:sz w:val="24"/>
          <w:szCs w:val="24"/>
          <w:lang w:eastAsia="ru-RU"/>
        </w:rPr>
        <w:t>ние  умения</w:t>
      </w:r>
      <w:r w:rsidRPr="00B70EE9">
        <w:rPr>
          <w:sz w:val="24"/>
          <w:szCs w:val="24"/>
          <w:lang w:eastAsia="ru-RU"/>
        </w:rPr>
        <w:t xml:space="preserve"> сотрудничать с учителем и сверстниками при решении учебных проблем; </w:t>
      </w:r>
    </w:p>
    <w:p w:rsidR="00904068" w:rsidRPr="00B70EE9" w:rsidRDefault="00904068" w:rsidP="005C5AF0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  <w:lang w:eastAsia="ru-RU"/>
        </w:rPr>
      </w:pPr>
      <w:r w:rsidRPr="00B70EE9">
        <w:rPr>
          <w:rStyle w:val="c2"/>
          <w:sz w:val="24"/>
          <w:szCs w:val="24"/>
        </w:rPr>
        <w:t>формулирова</w:t>
      </w:r>
      <w:r>
        <w:rPr>
          <w:rStyle w:val="c2"/>
          <w:sz w:val="24"/>
          <w:szCs w:val="24"/>
        </w:rPr>
        <w:t>ние</w:t>
      </w:r>
      <w:r w:rsidRPr="00B70EE9">
        <w:rPr>
          <w:rStyle w:val="c2"/>
          <w:sz w:val="24"/>
          <w:szCs w:val="24"/>
        </w:rPr>
        <w:t xml:space="preserve"> понятийны</w:t>
      </w:r>
      <w:r>
        <w:rPr>
          <w:rStyle w:val="c2"/>
          <w:sz w:val="24"/>
          <w:szCs w:val="24"/>
        </w:rPr>
        <w:t>х</w:t>
      </w:r>
      <w:r w:rsidRPr="00B70EE9">
        <w:rPr>
          <w:rStyle w:val="c2"/>
          <w:sz w:val="24"/>
          <w:szCs w:val="24"/>
        </w:rPr>
        <w:t xml:space="preserve"> высказывани</w:t>
      </w:r>
      <w:r>
        <w:rPr>
          <w:rStyle w:val="c2"/>
          <w:sz w:val="24"/>
          <w:szCs w:val="24"/>
        </w:rPr>
        <w:t>й</w:t>
      </w:r>
      <w:r w:rsidRPr="00B70EE9">
        <w:rPr>
          <w:rStyle w:val="c2"/>
          <w:sz w:val="24"/>
          <w:szCs w:val="24"/>
        </w:rPr>
        <w:t xml:space="preserve"> в рамках учебного диалога, используя термины;</w:t>
      </w:r>
    </w:p>
    <w:p w:rsidR="00904068" w:rsidRPr="00B70EE9" w:rsidRDefault="00904068" w:rsidP="005C5AF0">
      <w:pPr>
        <w:pStyle w:val="a3"/>
        <w:numPr>
          <w:ilvl w:val="0"/>
          <w:numId w:val="18"/>
        </w:numPr>
        <w:spacing w:after="0" w:line="240" w:lineRule="auto"/>
        <w:rPr>
          <w:sz w:val="24"/>
          <w:szCs w:val="24"/>
          <w:lang w:eastAsia="ru-RU"/>
        </w:rPr>
      </w:pPr>
      <w:r w:rsidRPr="00B70EE9">
        <w:rPr>
          <w:sz w:val="24"/>
          <w:szCs w:val="24"/>
          <w:lang w:eastAsia="ru-RU"/>
        </w:rPr>
        <w:t xml:space="preserve">принимать на себя ответственность за результат своих действий; </w:t>
      </w:r>
    </w:p>
    <w:p w:rsidR="00904068" w:rsidRPr="00B70EE9" w:rsidRDefault="00904068" w:rsidP="005C5AF0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B70EE9">
        <w:rPr>
          <w:sz w:val="24"/>
          <w:szCs w:val="24"/>
        </w:rPr>
        <w:t>умение слушать собеседника, высказывать свою точку зрения;</w:t>
      </w:r>
    </w:p>
    <w:p w:rsidR="00904068" w:rsidRPr="00B70EE9" w:rsidRDefault="00904068" w:rsidP="005C5AF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70EE9">
        <w:rPr>
          <w:sz w:val="24"/>
          <w:szCs w:val="24"/>
        </w:rPr>
        <w:t>готовность к обсуждению разных точек зрения и выработке общей (групповой) позиции; пла</w:t>
      </w:r>
      <w:r>
        <w:rPr>
          <w:sz w:val="24"/>
          <w:szCs w:val="24"/>
        </w:rPr>
        <w:t>нирование общих способов работы</w:t>
      </w:r>
    </w:p>
    <w:p w:rsidR="00904068" w:rsidRPr="00B70EE9" w:rsidRDefault="00904068" w:rsidP="005C5AF0">
      <w:pPr>
        <w:spacing w:after="0" w:line="240" w:lineRule="auto"/>
        <w:rPr>
          <w:b/>
          <w:bCs/>
          <w:sz w:val="24"/>
          <w:szCs w:val="24"/>
        </w:rPr>
      </w:pPr>
    </w:p>
    <w:p w:rsidR="00904068" w:rsidRDefault="00904068" w:rsidP="00367356">
      <w:pPr>
        <w:spacing w:after="0" w:line="360" w:lineRule="auto"/>
        <w:rPr>
          <w:sz w:val="24"/>
          <w:szCs w:val="24"/>
        </w:rPr>
      </w:pPr>
      <w:r w:rsidRPr="00B70EE9">
        <w:rPr>
          <w:b/>
          <w:bCs/>
          <w:sz w:val="24"/>
          <w:szCs w:val="24"/>
        </w:rPr>
        <w:t>Оборудование, ЭОР</w:t>
      </w:r>
      <w:r w:rsidRPr="00B70EE9">
        <w:rPr>
          <w:sz w:val="24"/>
          <w:szCs w:val="24"/>
        </w:rPr>
        <w:t xml:space="preserve">: Учебник  В.П. </w:t>
      </w:r>
      <w:proofErr w:type="spellStart"/>
      <w:r w:rsidRPr="00B70EE9">
        <w:rPr>
          <w:sz w:val="24"/>
          <w:szCs w:val="24"/>
        </w:rPr>
        <w:t>Канакина</w:t>
      </w:r>
      <w:proofErr w:type="spellEnd"/>
      <w:r w:rsidRPr="00B70EE9">
        <w:rPr>
          <w:sz w:val="24"/>
          <w:szCs w:val="24"/>
        </w:rPr>
        <w:t>, В.Г. Горецкий Русский язык  2 класс, часть 1, электронное приложение к учебнику русского языка 2 класс В.П.</w:t>
      </w:r>
      <w:r w:rsidR="00B933F1">
        <w:rPr>
          <w:sz w:val="24"/>
          <w:szCs w:val="24"/>
        </w:rPr>
        <w:t xml:space="preserve"> </w:t>
      </w:r>
      <w:proofErr w:type="spellStart"/>
      <w:r w:rsidR="00B933F1">
        <w:rPr>
          <w:sz w:val="24"/>
          <w:szCs w:val="24"/>
        </w:rPr>
        <w:t>Канакиной</w:t>
      </w:r>
      <w:proofErr w:type="spellEnd"/>
      <w:r w:rsidR="00B933F1">
        <w:rPr>
          <w:sz w:val="24"/>
          <w:szCs w:val="24"/>
        </w:rPr>
        <w:t xml:space="preserve">, В.Г. Горецкого,  </w:t>
      </w:r>
      <w:r w:rsidRPr="00B70EE9">
        <w:rPr>
          <w:sz w:val="24"/>
          <w:szCs w:val="24"/>
        </w:rPr>
        <w:t xml:space="preserve">  проектор, компьютер</w:t>
      </w:r>
      <w:r w:rsidR="00B933F1">
        <w:rPr>
          <w:sz w:val="24"/>
          <w:szCs w:val="24"/>
        </w:rPr>
        <w:t>.</w:t>
      </w:r>
    </w:p>
    <w:tbl>
      <w:tblPr>
        <w:tblW w:w="149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2246"/>
        <w:gridCol w:w="6979"/>
        <w:gridCol w:w="1607"/>
        <w:gridCol w:w="1697"/>
      </w:tblGrid>
      <w:tr w:rsidR="00C04CAA" w:rsidRPr="00721CE1" w:rsidTr="00721CE1">
        <w:tc>
          <w:tcPr>
            <w:tcW w:w="2433" w:type="dxa"/>
            <w:shd w:val="clear" w:color="auto" w:fill="auto"/>
            <w:vAlign w:val="center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Основные этапы организации учебной деятельности</w:t>
            </w:r>
          </w:p>
        </w:tc>
        <w:tc>
          <w:tcPr>
            <w:tcW w:w="2246" w:type="dxa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6979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C04CAA" w:rsidRPr="00721CE1" w:rsidTr="00721CE1">
        <w:tc>
          <w:tcPr>
            <w:tcW w:w="2433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Мотивация (самоопределение) к учебной деятельности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04CAA" w:rsidRPr="00721CE1" w:rsidRDefault="0077785C" w:rsidP="00721C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1C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Мотивация</w:t>
            </w:r>
            <w:r w:rsidR="00C04CAA" w:rsidRPr="00721C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учащихся к учебной деятельности </w:t>
            </w:r>
            <w:r w:rsidR="00C04CAA" w:rsidRPr="00721C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посредством создания эмоциональной обстановки</w:t>
            </w:r>
          </w:p>
        </w:tc>
        <w:tc>
          <w:tcPr>
            <w:tcW w:w="6979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Приветствует учащихся, проверяет готовность к уроку, создаёт эмоциональный настрой на занятие.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Начало урока с использованием доски.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Стихотворение в файле  окружающий мир.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Продолжите …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AA" w:rsidRPr="00721CE1" w:rsidTr="00721CE1">
        <w:tc>
          <w:tcPr>
            <w:tcW w:w="2433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с целью подготовки к изучению новой темы.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6" w:type="dxa"/>
          </w:tcPr>
          <w:p w:rsidR="00C04CAA" w:rsidRPr="00721CE1" w:rsidRDefault="0077785C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  <w:p w:rsidR="00C04CAA" w:rsidRPr="00721CE1" w:rsidRDefault="0077785C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учебных знаний и умений, необходимых</w:t>
            </w:r>
            <w:r w:rsidR="00C04CAA" w:rsidRPr="00721C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восприятия нового материала</w:t>
            </w:r>
            <w:r w:rsidRPr="00721C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9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написаны слова </w:t>
            </w:r>
          </w:p>
          <w:p w:rsidR="00C04CAA" w:rsidRPr="00721CE1" w:rsidRDefault="00B933F1" w:rsidP="00721CE1">
            <w:pPr>
              <w:pStyle w:val="ab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З.ма</w:t>
            </w:r>
            <w:proofErr w:type="spellEnd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п</w:t>
            </w:r>
            <w:r w:rsidR="00C04CAA" w:rsidRPr="00721CE1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ерез</w:t>
            </w:r>
            <w:proofErr w:type="gramStart"/>
            <w:r w:rsidR="00C04CAA" w:rsidRPr="00721CE1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.м</w:t>
            </w:r>
            <w:proofErr w:type="gramEnd"/>
            <w:r w:rsidR="00C04CAA" w:rsidRPr="00721CE1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овать</w:t>
            </w:r>
            <w:proofErr w:type="spellEnd"/>
            <w:r w:rsidR="00C04CAA" w:rsidRPr="00721CE1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,  </w:t>
            </w:r>
            <w:proofErr w:type="spellStart"/>
            <w:r w:rsidR="00C04CAA"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з.мующие</w:t>
            </w:r>
            <w:proofErr w:type="spellEnd"/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– Какое задание можно предложить к этим словам? </w:t>
            </w:r>
            <w:r w:rsidRPr="00721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(Вставить пропущенные буквы.)</w:t>
            </w:r>
            <w:r w:rsidRPr="00721CE1">
              <w:rPr>
                <w:rFonts w:ascii="Times New Roman" w:hAnsi="Times New Roman" w:cs="Times New Roman"/>
                <w:sz w:val="24"/>
                <w:szCs w:val="24"/>
              </w:rPr>
              <w:br/>
              <w:t>– Какие буквы нужно вставить в эти слова?</w:t>
            </w:r>
            <w:r w:rsidRPr="00721CE1">
              <w:rPr>
                <w:rFonts w:ascii="Times New Roman" w:hAnsi="Times New Roman" w:cs="Times New Roman"/>
                <w:sz w:val="24"/>
                <w:szCs w:val="24"/>
              </w:rPr>
              <w:br/>
              <w:t>– Как убедиться в том, что вы правы? 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 xml:space="preserve">– Можно ли проверить написание этих слов? 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1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(повторение правила проверки безударной гласной)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Подберите проверочные.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Зимний, зимушка, зимник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Каллиграфическая минутка.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-Как вы думаете,  какую букву мы будем писать на чистописании? (и)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- Гласную букву и мы напишем с двумя буквами, которые вы определите самостоятельно. Первая буква является согласной, звонкой, парной. (з) Вторая буква является согласной, парной, глухой, всегда твердой (ш)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21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Изшзши</w:t>
            </w:r>
            <w:proofErr w:type="spellEnd"/>
            <w:r w:rsidRPr="00721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 </w:t>
            </w:r>
            <w:proofErr w:type="spellStart"/>
            <w:r w:rsidRPr="00721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шиз</w:t>
            </w:r>
            <w:proofErr w:type="spellEnd"/>
            <w:r w:rsidRPr="00721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…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Определите порядок написания букв.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- Запишите слова зимний, зимушка, зимник и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Записать слова, подчеркнуть орфограммы.</w:t>
            </w:r>
          </w:p>
        </w:tc>
        <w:tc>
          <w:tcPr>
            <w:tcW w:w="160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AA" w:rsidRPr="00721CE1" w:rsidTr="00721CE1">
        <w:tc>
          <w:tcPr>
            <w:tcW w:w="2433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Актуализация и фиксация затруднения в деятельности.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E1" w:rsidRPr="00721CE1" w:rsidRDefault="00721CE1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721CE1" w:rsidRPr="00721CE1" w:rsidRDefault="0077785C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Актуализация изученных способов действий, достаточных для построения нового </w:t>
            </w:r>
            <w:r w:rsidRPr="00721C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знания и их обобщения.</w:t>
            </w:r>
          </w:p>
          <w:p w:rsidR="00721CE1" w:rsidRPr="00721CE1" w:rsidRDefault="00721CE1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21CE1" w:rsidRPr="00721CE1" w:rsidRDefault="00721CE1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21CE1" w:rsidRPr="00721CE1" w:rsidRDefault="00721CE1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721CE1" w:rsidRPr="00721CE1" w:rsidRDefault="00721CE1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721CE1" w:rsidRDefault="00721CE1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22D5C" w:rsidRDefault="00822D5C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22D5C" w:rsidRDefault="00822D5C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22D5C" w:rsidRPr="00721CE1" w:rsidRDefault="00822D5C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04CAA" w:rsidRPr="00721CE1" w:rsidRDefault="00721CE1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Подведение детей к формулированию темы и постановке задач урока. Составление плана работы</w:t>
            </w:r>
          </w:p>
        </w:tc>
        <w:tc>
          <w:tcPr>
            <w:tcW w:w="6979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- Чем являются эти слова по отношению друг другу? (эти слова являются родственными, так как у них есть общая часть и они близки по смыслу)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- Найдите в родственных словах общую часть, в которых заключено общее значение.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-Выделите корень у родственных слов. 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Можете выполнить это задание? (нет)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Почему? (Мы не знаем что такое корень слова)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– Что такое </w:t>
            </w:r>
            <w:r w:rsidRPr="00721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корень</w:t>
            </w: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21CE1">
              <w:rPr>
                <w:rFonts w:ascii="Times New Roman" w:hAnsi="Times New Roman" w:cs="Times New Roman"/>
                <w:sz w:val="24"/>
                <w:szCs w:val="24"/>
              </w:rPr>
              <w:br/>
              <w:t>– Какие значения имеет это слово? Что о нем можно сказать? </w:t>
            </w:r>
            <w:r w:rsidRPr="00721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(Это слово многозначное.)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Какое отношение имеет слово </w:t>
            </w:r>
            <w:r w:rsidRPr="00721C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корень</w:t>
            </w: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 к предмету «Русский язык»?</w:t>
            </w:r>
            <w:r w:rsidRPr="00721CE1">
              <w:rPr>
                <w:rFonts w:ascii="Times New Roman" w:hAnsi="Times New Roman" w:cs="Times New Roman"/>
                <w:sz w:val="24"/>
                <w:szCs w:val="24"/>
              </w:rPr>
              <w:br/>
              <w:t>– Что мы называем корнем слова?</w:t>
            </w:r>
            <w:r w:rsidRPr="00721C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Какие задачи будем решать сегодня на уроке?</w:t>
            </w:r>
            <w:r w:rsidRPr="00721C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Составление плана урока: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1. Узнать, что такое корень?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2. Каким знаком выделяется корень в словах?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3. Как по-другому называются родственные слова?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 xml:space="preserve">4. Как пишется корень в родственных словах?   </w:t>
            </w:r>
          </w:p>
        </w:tc>
        <w:tc>
          <w:tcPr>
            <w:tcW w:w="160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AA" w:rsidRPr="00721CE1" w:rsidTr="00721CE1">
        <w:tc>
          <w:tcPr>
            <w:tcW w:w="2433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построенного проекта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04CAA" w:rsidRDefault="00822D5C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2D5C">
              <w:rPr>
                <w:rFonts w:ascii="Times New Roman" w:hAnsi="Times New Roman" w:cs="Times New Roman"/>
                <w:sz w:val="24"/>
                <w:szCs w:val="24"/>
              </w:rPr>
              <w:t>Подведение детей к самостоятельному выводу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D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22D5C" w:rsidRDefault="00822D5C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D5C" w:rsidRPr="00822D5C" w:rsidRDefault="00822D5C" w:rsidP="00822D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22D5C">
              <w:rPr>
                <w:rFonts w:eastAsia="Times New Roman"/>
                <w:noProof/>
                <w:sz w:val="24"/>
                <w:szCs w:val="24"/>
                <w:lang w:eastAsia="ru-RU"/>
              </w:rPr>
              <w:t>определ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ение  роли</w:t>
            </w:r>
            <w:r w:rsidRPr="00822D5C">
              <w:rPr>
                <w:rFonts w:eastAsia="Times New Roman"/>
                <w:noProof/>
                <w:sz w:val="24"/>
                <w:szCs w:val="24"/>
                <w:lang w:eastAsia="ru-RU"/>
              </w:rPr>
              <w:t>корня в однокоренных словах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.</w:t>
            </w:r>
          </w:p>
          <w:p w:rsidR="00822D5C" w:rsidRPr="00721CE1" w:rsidRDefault="00822D5C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979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Обратимся к словам чистописания. Чем различается лексическое значение родственных слов?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Есть ли общее в значении этих слов?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Найдите в словах общую часть, которая «хранит» это общее значение.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-Выделите в них общую часть знаком </w:t>
            </w:r>
            <w:r w:rsidRPr="00721CE1"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  <w:t>͡</w:t>
            </w:r>
            <w:proofErr w:type="gramStart"/>
            <w:r w:rsidRPr="00721CE1"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  <w:t xml:space="preserve">     .</w:t>
            </w:r>
            <w:proofErr w:type="gramEnd"/>
          </w:p>
          <w:p w:rsidR="00C04CAA" w:rsidRPr="00721CE1" w:rsidRDefault="00C04CAA" w:rsidP="00721CE1">
            <w:pPr>
              <w:pStyle w:val="ab"/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  <w:t>- Общая часть родственных слов называется корнем. Корень самая важная часть слова. В нем заключается его значение. Корень выделяется знаком   ͡</w:t>
            </w:r>
            <w:proofErr w:type="gramStart"/>
            <w:r w:rsidRPr="00721CE1"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  <w:t xml:space="preserve">   .</w:t>
            </w:r>
            <w:proofErr w:type="gramEnd"/>
          </w:p>
          <w:p w:rsidR="00C04CAA" w:rsidRPr="00721CE1" w:rsidRDefault="00C04CAA" w:rsidP="00721CE1">
            <w:pPr>
              <w:pStyle w:val="ab"/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  <w:t xml:space="preserve"> Прочитайте правило на с. 61 учебника.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  <w:t>- Что еще нового узнали из правила? (Мы узнали, что родственные слова называются однокоренными)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  <w:t>-На какие вопросы нашего плана мы с вами сейчас ответили?</w:t>
            </w:r>
          </w:p>
          <w:p w:rsidR="00C04CAA" w:rsidRPr="00822D5C" w:rsidRDefault="00C04CAA" w:rsidP="00721CE1">
            <w:pPr>
              <w:pStyle w:val="ab"/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eiryo" w:hAnsi="Times New Roman" w:cs="Times New Roman"/>
                <w:sz w:val="24"/>
                <w:szCs w:val="24"/>
                <w:lang w:eastAsia="ja-JP"/>
              </w:rPr>
              <w:t>- Какой ответ дали на 1 вопрос; 2 вопрос; 3 вопрос?</w:t>
            </w:r>
          </w:p>
        </w:tc>
        <w:tc>
          <w:tcPr>
            <w:tcW w:w="160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AA" w:rsidRPr="00721CE1" w:rsidTr="00721CE1">
        <w:tc>
          <w:tcPr>
            <w:tcW w:w="2433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 с проговариванием во внешней речи.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04CAA" w:rsidRPr="00721CE1" w:rsidRDefault="00721CE1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умения находить однокоренные слова, объяснить, как узнали</w:t>
            </w:r>
          </w:p>
        </w:tc>
        <w:tc>
          <w:tcPr>
            <w:tcW w:w="6979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А) Работа в парах.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 Выполним упражнение 87 на с. 62. Прочитайте задание. Что нужно сделать в этом упражнении? 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Чему научимся,  выполняя это упражнение? (мы научимся находить однокоренные слова и выделять в них корень)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Учащиеся выполняют упражнение. 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Проверка выполненного задания. </w:t>
            </w:r>
          </w:p>
          <w:p w:rsidR="00C04CAA" w:rsidRPr="00822D5C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 </w:t>
            </w:r>
            <w:proofErr w:type="gramStart"/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Оцените насколько вы поняли</w:t>
            </w:r>
            <w:proofErr w:type="gramEnd"/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новую тему. Нарисуйте кружок зеленого </w:t>
            </w:r>
            <w:proofErr w:type="gramStart"/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цвета</w:t>
            </w:r>
            <w:proofErr w:type="gramEnd"/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если у вас все получилось, желтый если не все получилось, красный – если допустили много ошибок.</w:t>
            </w:r>
          </w:p>
        </w:tc>
        <w:tc>
          <w:tcPr>
            <w:tcW w:w="160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AA" w:rsidRPr="00721CE1" w:rsidTr="00721CE1">
        <w:tc>
          <w:tcPr>
            <w:tcW w:w="2433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Физ. минутка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Способствовать сохранению здоровья</w:t>
            </w:r>
          </w:p>
        </w:tc>
        <w:tc>
          <w:tcPr>
            <w:tcW w:w="6979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Я вам буду читать пары слов. Если пара слов является однокоренными словами, то делаете хлопок над головой, если эти слова являются формой одного и того же слова, то вы приседаете.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Дом – домик, стул – стулья, шкаф – шкафчик, полка – полочка, стол – столы, диван – диваны, окно – оконный,  рама – рамочка.</w:t>
            </w:r>
            <w:proofErr w:type="gramEnd"/>
          </w:p>
        </w:tc>
        <w:tc>
          <w:tcPr>
            <w:tcW w:w="160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AA" w:rsidRPr="00721CE1" w:rsidTr="00721CE1">
        <w:tc>
          <w:tcPr>
            <w:tcW w:w="2433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77785C" w:rsidRPr="00721CE1" w:rsidRDefault="0077785C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77785C" w:rsidRPr="00721CE1" w:rsidRDefault="0077785C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умения работать в процессе проверки и сравнении с эталоном</w:t>
            </w:r>
          </w:p>
          <w:p w:rsidR="00721CE1" w:rsidRPr="00721CE1" w:rsidRDefault="00721CE1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21CE1" w:rsidRPr="00721CE1" w:rsidRDefault="00721CE1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721CE1" w:rsidRPr="00721CE1" w:rsidRDefault="00721CE1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979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Б) Интерактивное упражнение.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Соберите цепочки однокоренных слов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Поле,             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Печь, 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Вода, 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Соринка, 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Полочка, полевой, полюшко, печурка, печка, печать, сорняк, насорил, сорвал, водичка, водянка, водить. </w:t>
            </w:r>
            <w:proofErr w:type="gramEnd"/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- Объясните, почему остались слова, не распределенные в группу?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 Выделите корень в однокоренных словах. 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Давайте ответим на последний вопрос нашего плана.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-Что нужно сделать нам, чтобы ответить на этот вопрос? (Нам надо понаблюдать, как написан корень в однокоренных словах) 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Сравните, как написан корень в словах первой строчки. Что вы можете сказать. (Корень в словах первой строчки написан одинаково).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Аналогично сравнивают написание корней у слов 2, 3, 4 строчки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-Какой вывод мы можем сделать? (Корни у однокоренных слов пишется одинаково)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Выполним для закрепления этого правила упр. 89 на с. 63.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Выполнение упражнения с последующей проверкой по образцу на доске.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04CAA" w:rsidRPr="00822D5C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Оцените себя, как вы сделали данное упражнение.</w:t>
            </w:r>
          </w:p>
        </w:tc>
        <w:tc>
          <w:tcPr>
            <w:tcW w:w="160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AA" w:rsidRPr="00721CE1" w:rsidTr="00721CE1">
        <w:tc>
          <w:tcPr>
            <w:tcW w:w="2433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систему знаний повторение.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04CAA" w:rsidRPr="00721CE1" w:rsidRDefault="00721CE1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6979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-Чтобы подвести итог чему мы сегодня научились, воспользуемся нашим планом.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1. Узнать, что такое корень?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2. Каким знаком выделяется корень в словах?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3. Как по-другому называются родственные слова?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 xml:space="preserve">4. Как пишется корень в родственных словах?   </w:t>
            </w:r>
          </w:p>
          <w:p w:rsidR="00C04CAA" w:rsidRPr="00721CE1" w:rsidRDefault="00C04CAA" w:rsidP="00721CE1">
            <w:pPr>
              <w:pStyle w:val="ab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21C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Учащиеся делают вывод, отвечая на вопросы плана.</w:t>
            </w:r>
          </w:p>
        </w:tc>
        <w:tc>
          <w:tcPr>
            <w:tcW w:w="160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AA" w:rsidRPr="00721CE1" w:rsidTr="00721CE1">
        <w:tc>
          <w:tcPr>
            <w:tcW w:w="2433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246" w:type="dxa"/>
          </w:tcPr>
          <w:p w:rsidR="00C04CAA" w:rsidRPr="00721CE1" w:rsidRDefault="0077785C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Осознание своей учебной деятельности, самооценка результатов </w:t>
            </w:r>
            <w:r w:rsidRPr="00721C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деятельности своей и всего класса.</w:t>
            </w:r>
          </w:p>
        </w:tc>
        <w:tc>
          <w:tcPr>
            <w:tcW w:w="6979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Оцените итоги своей работы на уроке. Подойдите к доске, выберите смайлик и поместите на лучи солнышка.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- Знаю, могу! Ура!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- Справляюсь! Здорово!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- Трудно! Нужна помощь!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И в заключении: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 xml:space="preserve">Урок наш окончен, 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 xml:space="preserve">И выполнен план. 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 xml:space="preserve">Спасибо, ребята, 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Огромное</w:t>
            </w:r>
            <w:proofErr w:type="gramEnd"/>
            <w:r w:rsidRPr="00721CE1">
              <w:rPr>
                <w:rFonts w:ascii="Times New Roman" w:hAnsi="Times New Roman" w:cs="Times New Roman"/>
                <w:sz w:val="24"/>
                <w:szCs w:val="24"/>
              </w:rPr>
              <w:t xml:space="preserve"> вам, 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 xml:space="preserve">За то, что упорно, 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 xml:space="preserve">Усердно трудились. 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 xml:space="preserve">И знания ваши </w:t>
            </w:r>
          </w:p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1CE1">
              <w:rPr>
                <w:rFonts w:ascii="Times New Roman" w:hAnsi="Times New Roman" w:cs="Times New Roman"/>
                <w:sz w:val="24"/>
                <w:szCs w:val="24"/>
              </w:rPr>
              <w:t>Нам всем пригодились.</w:t>
            </w:r>
          </w:p>
        </w:tc>
        <w:tc>
          <w:tcPr>
            <w:tcW w:w="160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C04CAA" w:rsidRPr="00721CE1" w:rsidRDefault="00C04CAA" w:rsidP="00721C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068" w:rsidRDefault="00904068" w:rsidP="00367356">
      <w:pPr>
        <w:spacing w:after="0" w:line="360" w:lineRule="auto"/>
        <w:rPr>
          <w:sz w:val="24"/>
          <w:szCs w:val="24"/>
        </w:rPr>
      </w:pPr>
    </w:p>
    <w:p w:rsidR="00904068" w:rsidRPr="000D044F" w:rsidRDefault="00904068" w:rsidP="000D044F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ru-RU"/>
        </w:rPr>
      </w:pPr>
      <w:r w:rsidRPr="000D044F">
        <w:rPr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</w:p>
    <w:p w:rsidR="00904068" w:rsidRPr="000D044F" w:rsidRDefault="00904068" w:rsidP="000D044F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0D044F">
        <w:rPr>
          <w:sz w:val="24"/>
          <w:szCs w:val="24"/>
        </w:rPr>
        <w:t xml:space="preserve">«Русский язык», учебник для 2 класса, В.П. </w:t>
      </w:r>
      <w:proofErr w:type="spellStart"/>
      <w:r w:rsidRPr="000D044F">
        <w:rPr>
          <w:sz w:val="24"/>
          <w:szCs w:val="24"/>
        </w:rPr>
        <w:t>Канакина</w:t>
      </w:r>
      <w:proofErr w:type="spellEnd"/>
      <w:r w:rsidRPr="000D044F">
        <w:rPr>
          <w:sz w:val="24"/>
          <w:szCs w:val="24"/>
        </w:rPr>
        <w:t xml:space="preserve">, В.Г. Горецкий </w:t>
      </w:r>
      <w:proofErr w:type="spellStart"/>
      <w:r w:rsidRPr="000D044F">
        <w:rPr>
          <w:sz w:val="24"/>
          <w:szCs w:val="24"/>
        </w:rPr>
        <w:t>М.:Просвещение</w:t>
      </w:r>
      <w:proofErr w:type="spellEnd"/>
      <w:r w:rsidRPr="000D044F">
        <w:rPr>
          <w:sz w:val="24"/>
          <w:szCs w:val="24"/>
        </w:rPr>
        <w:t>, 2016</w:t>
      </w:r>
    </w:p>
    <w:p w:rsidR="00904068" w:rsidRPr="000D044F" w:rsidRDefault="00904068" w:rsidP="000D044F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0D044F">
        <w:rPr>
          <w:sz w:val="24"/>
          <w:szCs w:val="24"/>
        </w:rPr>
        <w:t xml:space="preserve">«Русский язык», рабочая тетрадь для 2 класса, В.П. </w:t>
      </w:r>
      <w:proofErr w:type="spellStart"/>
      <w:r w:rsidRPr="000D044F">
        <w:rPr>
          <w:sz w:val="24"/>
          <w:szCs w:val="24"/>
        </w:rPr>
        <w:t>Канакина</w:t>
      </w:r>
      <w:proofErr w:type="spellEnd"/>
      <w:r w:rsidRPr="000D044F">
        <w:rPr>
          <w:sz w:val="24"/>
          <w:szCs w:val="24"/>
        </w:rPr>
        <w:t xml:space="preserve">, В.Г. Горецкий </w:t>
      </w:r>
      <w:proofErr w:type="spellStart"/>
      <w:r w:rsidRPr="000D044F">
        <w:rPr>
          <w:sz w:val="24"/>
          <w:szCs w:val="24"/>
        </w:rPr>
        <w:t>М.:Просвещение</w:t>
      </w:r>
      <w:proofErr w:type="spellEnd"/>
      <w:r w:rsidRPr="000D044F">
        <w:rPr>
          <w:sz w:val="24"/>
          <w:szCs w:val="24"/>
        </w:rPr>
        <w:t>, 2016</w:t>
      </w:r>
    </w:p>
    <w:p w:rsidR="00904068" w:rsidRPr="000D044F" w:rsidRDefault="00904068" w:rsidP="000D044F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0D044F">
        <w:rPr>
          <w:sz w:val="24"/>
          <w:szCs w:val="24"/>
        </w:rPr>
        <w:t xml:space="preserve">«Русский язык», методическое пособие к комплекту «Русский язык» для 2 класса, В.П. </w:t>
      </w:r>
      <w:proofErr w:type="spellStart"/>
      <w:r w:rsidRPr="000D044F">
        <w:rPr>
          <w:sz w:val="24"/>
          <w:szCs w:val="24"/>
        </w:rPr>
        <w:t>Канакина</w:t>
      </w:r>
      <w:proofErr w:type="spellEnd"/>
      <w:r w:rsidRPr="000D044F">
        <w:rPr>
          <w:sz w:val="24"/>
          <w:szCs w:val="24"/>
        </w:rPr>
        <w:t xml:space="preserve">, В.Г. Горецкий </w:t>
      </w:r>
      <w:proofErr w:type="spellStart"/>
      <w:r w:rsidRPr="000D044F">
        <w:rPr>
          <w:sz w:val="24"/>
          <w:szCs w:val="24"/>
        </w:rPr>
        <w:t>М.:Просвещение</w:t>
      </w:r>
      <w:proofErr w:type="spellEnd"/>
      <w:r w:rsidRPr="000D044F">
        <w:rPr>
          <w:sz w:val="24"/>
          <w:szCs w:val="24"/>
        </w:rPr>
        <w:t>, 2016</w:t>
      </w:r>
    </w:p>
    <w:p w:rsidR="00904068" w:rsidRPr="000D044F" w:rsidRDefault="00904068" w:rsidP="000D044F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0D044F">
        <w:rPr>
          <w:sz w:val="24"/>
          <w:szCs w:val="24"/>
        </w:rPr>
        <w:t>«Примерная основная образовательная программа образовательного учреждения. Начальная школа», Е.С. Савина, М.: Просвещения, 2011, Стандарты второго поколения</w:t>
      </w:r>
    </w:p>
    <w:p w:rsidR="00904068" w:rsidRPr="000D044F" w:rsidRDefault="00904068" w:rsidP="000D044F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0D044F">
        <w:rPr>
          <w:sz w:val="24"/>
          <w:szCs w:val="24"/>
        </w:rPr>
        <w:t xml:space="preserve">«Планируемые результаты начального общего образования», Л.Л. Алексеева, С.В. </w:t>
      </w:r>
      <w:proofErr w:type="spellStart"/>
      <w:r w:rsidRPr="000D044F">
        <w:rPr>
          <w:sz w:val="24"/>
          <w:szCs w:val="24"/>
        </w:rPr>
        <w:t>Анащенкова</w:t>
      </w:r>
      <w:proofErr w:type="spellEnd"/>
      <w:r w:rsidRPr="000D044F">
        <w:rPr>
          <w:sz w:val="24"/>
          <w:szCs w:val="24"/>
        </w:rPr>
        <w:t xml:space="preserve">, М.З. </w:t>
      </w:r>
      <w:proofErr w:type="spellStart"/>
      <w:r w:rsidRPr="000D044F">
        <w:rPr>
          <w:sz w:val="24"/>
          <w:szCs w:val="24"/>
        </w:rPr>
        <w:t>Биболетова</w:t>
      </w:r>
      <w:proofErr w:type="spellEnd"/>
      <w:r w:rsidRPr="000D044F">
        <w:rPr>
          <w:sz w:val="24"/>
          <w:szCs w:val="24"/>
        </w:rPr>
        <w:t>, М.: Просвещение, 2011, Стандарты второго поколения</w:t>
      </w:r>
    </w:p>
    <w:p w:rsidR="00904068" w:rsidRDefault="00904068" w:rsidP="00367356">
      <w:pPr>
        <w:spacing w:after="0" w:line="360" w:lineRule="auto"/>
        <w:rPr>
          <w:sz w:val="24"/>
          <w:szCs w:val="24"/>
        </w:rPr>
      </w:pPr>
    </w:p>
    <w:p w:rsidR="00904068" w:rsidRDefault="00904068" w:rsidP="00463083">
      <w:pPr>
        <w:spacing w:after="0" w:line="360" w:lineRule="auto"/>
        <w:rPr>
          <w:sz w:val="24"/>
          <w:szCs w:val="24"/>
          <w:u w:val="single"/>
        </w:rPr>
      </w:pPr>
    </w:p>
    <w:p w:rsidR="00904068" w:rsidRDefault="00904068" w:rsidP="00463083">
      <w:pPr>
        <w:spacing w:after="0" w:line="360" w:lineRule="auto"/>
        <w:rPr>
          <w:sz w:val="24"/>
          <w:szCs w:val="24"/>
          <w:u w:val="single"/>
        </w:rPr>
      </w:pPr>
    </w:p>
    <w:p w:rsidR="00904068" w:rsidRDefault="00904068" w:rsidP="00463083">
      <w:pPr>
        <w:spacing w:after="0" w:line="360" w:lineRule="auto"/>
        <w:rPr>
          <w:sz w:val="24"/>
          <w:szCs w:val="24"/>
          <w:u w:val="single"/>
        </w:rPr>
      </w:pPr>
    </w:p>
    <w:p w:rsidR="00904068" w:rsidRDefault="00904068" w:rsidP="00367356">
      <w:pPr>
        <w:spacing w:after="0" w:line="360" w:lineRule="auto"/>
        <w:rPr>
          <w:sz w:val="24"/>
          <w:szCs w:val="24"/>
        </w:rPr>
      </w:pPr>
    </w:p>
    <w:p w:rsidR="00904068" w:rsidRPr="00B70EE9" w:rsidRDefault="00904068" w:rsidP="00367356">
      <w:pPr>
        <w:spacing w:after="0" w:line="360" w:lineRule="auto"/>
        <w:rPr>
          <w:sz w:val="24"/>
          <w:szCs w:val="24"/>
        </w:rPr>
      </w:pPr>
    </w:p>
    <w:sectPr w:rsidR="00904068" w:rsidRPr="00B70EE9" w:rsidSect="00A81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AC" w:rsidRDefault="00B447AC" w:rsidP="00D92850">
      <w:pPr>
        <w:spacing w:after="0" w:line="240" w:lineRule="auto"/>
      </w:pPr>
      <w:r>
        <w:separator/>
      </w:r>
    </w:p>
  </w:endnote>
  <w:endnote w:type="continuationSeparator" w:id="0">
    <w:p w:rsidR="00B447AC" w:rsidRDefault="00B447AC" w:rsidP="00D9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AC" w:rsidRDefault="00B447AC" w:rsidP="00D92850">
      <w:pPr>
        <w:spacing w:after="0" w:line="240" w:lineRule="auto"/>
      </w:pPr>
      <w:r>
        <w:separator/>
      </w:r>
    </w:p>
  </w:footnote>
  <w:footnote w:type="continuationSeparator" w:id="0">
    <w:p w:rsidR="00B447AC" w:rsidRDefault="00B447AC" w:rsidP="00D92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6F0"/>
    <w:multiLevelType w:val="hybridMultilevel"/>
    <w:tmpl w:val="524A6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87896"/>
    <w:multiLevelType w:val="hybridMultilevel"/>
    <w:tmpl w:val="BF4C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1104D0"/>
    <w:multiLevelType w:val="hybridMultilevel"/>
    <w:tmpl w:val="80D27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ECB399B"/>
    <w:multiLevelType w:val="hybridMultilevel"/>
    <w:tmpl w:val="77F43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F322B20"/>
    <w:multiLevelType w:val="hybridMultilevel"/>
    <w:tmpl w:val="70FC0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41F10"/>
    <w:multiLevelType w:val="hybridMultilevel"/>
    <w:tmpl w:val="B276E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69392B"/>
    <w:multiLevelType w:val="hybridMultilevel"/>
    <w:tmpl w:val="E070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73137"/>
    <w:multiLevelType w:val="hybridMultilevel"/>
    <w:tmpl w:val="025AB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523B9"/>
    <w:multiLevelType w:val="hybridMultilevel"/>
    <w:tmpl w:val="7350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D5FB4"/>
    <w:multiLevelType w:val="hybridMultilevel"/>
    <w:tmpl w:val="4A20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D2459"/>
    <w:multiLevelType w:val="hybridMultilevel"/>
    <w:tmpl w:val="02E2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74CE"/>
    <w:multiLevelType w:val="hybridMultilevel"/>
    <w:tmpl w:val="A256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12C6E"/>
    <w:multiLevelType w:val="hybridMultilevel"/>
    <w:tmpl w:val="988E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0D1AB3"/>
    <w:multiLevelType w:val="hybridMultilevel"/>
    <w:tmpl w:val="14068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0E4AC5"/>
    <w:multiLevelType w:val="hybridMultilevel"/>
    <w:tmpl w:val="04ACA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9269EB"/>
    <w:multiLevelType w:val="hybridMultilevel"/>
    <w:tmpl w:val="947CE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85606"/>
    <w:multiLevelType w:val="hybridMultilevel"/>
    <w:tmpl w:val="BC92A7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3A62369"/>
    <w:multiLevelType w:val="hybridMultilevel"/>
    <w:tmpl w:val="6D9A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04D7D09"/>
    <w:multiLevelType w:val="hybridMultilevel"/>
    <w:tmpl w:val="E7D43CC8"/>
    <w:lvl w:ilvl="0" w:tplc="BAC0FC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D73E8"/>
    <w:multiLevelType w:val="multilevel"/>
    <w:tmpl w:val="0B5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420F4"/>
    <w:multiLevelType w:val="hybridMultilevel"/>
    <w:tmpl w:val="C4964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A573576"/>
    <w:multiLevelType w:val="hybridMultilevel"/>
    <w:tmpl w:val="04ACA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B47813"/>
    <w:multiLevelType w:val="hybridMultilevel"/>
    <w:tmpl w:val="7B0A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C790152"/>
    <w:multiLevelType w:val="hybridMultilevel"/>
    <w:tmpl w:val="0010A780"/>
    <w:lvl w:ilvl="0" w:tplc="582E7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F2463ED"/>
    <w:multiLevelType w:val="hybridMultilevel"/>
    <w:tmpl w:val="AFFA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15B56C6"/>
    <w:multiLevelType w:val="hybridMultilevel"/>
    <w:tmpl w:val="8834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81351"/>
    <w:multiLevelType w:val="hybridMultilevel"/>
    <w:tmpl w:val="6748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B1F7C83"/>
    <w:multiLevelType w:val="hybridMultilevel"/>
    <w:tmpl w:val="E19A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00977A6"/>
    <w:multiLevelType w:val="hybridMultilevel"/>
    <w:tmpl w:val="FD2A00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9">
    <w:nsid w:val="60420ED3"/>
    <w:multiLevelType w:val="hybridMultilevel"/>
    <w:tmpl w:val="B76C3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6F74C65"/>
    <w:multiLevelType w:val="hybridMultilevel"/>
    <w:tmpl w:val="2922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809AD"/>
    <w:multiLevelType w:val="hybridMultilevel"/>
    <w:tmpl w:val="A3E2B7E6"/>
    <w:lvl w:ilvl="0" w:tplc="8B0E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1C6B3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148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EA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4E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07C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48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A00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6DD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A76C12"/>
    <w:multiLevelType w:val="hybridMultilevel"/>
    <w:tmpl w:val="518A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79E33A3"/>
    <w:multiLevelType w:val="hybridMultilevel"/>
    <w:tmpl w:val="7E1E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D1C7C6F"/>
    <w:multiLevelType w:val="hybridMultilevel"/>
    <w:tmpl w:val="1D2C7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E1DC4"/>
    <w:multiLevelType w:val="hybridMultilevel"/>
    <w:tmpl w:val="3AB8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2"/>
  </w:num>
  <w:num w:numId="3">
    <w:abstractNumId w:val="16"/>
  </w:num>
  <w:num w:numId="4">
    <w:abstractNumId w:val="32"/>
  </w:num>
  <w:num w:numId="5">
    <w:abstractNumId w:val="33"/>
  </w:num>
  <w:num w:numId="6">
    <w:abstractNumId w:val="7"/>
  </w:num>
  <w:num w:numId="7">
    <w:abstractNumId w:val="28"/>
  </w:num>
  <w:num w:numId="8">
    <w:abstractNumId w:val="27"/>
  </w:num>
  <w:num w:numId="9">
    <w:abstractNumId w:val="30"/>
  </w:num>
  <w:num w:numId="10">
    <w:abstractNumId w:val="34"/>
  </w:num>
  <w:num w:numId="11">
    <w:abstractNumId w:val="0"/>
  </w:num>
  <w:num w:numId="12">
    <w:abstractNumId w:val="25"/>
  </w:num>
  <w:num w:numId="13">
    <w:abstractNumId w:val="8"/>
  </w:num>
  <w:num w:numId="14">
    <w:abstractNumId w:val="24"/>
  </w:num>
  <w:num w:numId="15">
    <w:abstractNumId w:val="35"/>
  </w:num>
  <w:num w:numId="16">
    <w:abstractNumId w:val="11"/>
  </w:num>
  <w:num w:numId="17">
    <w:abstractNumId w:val="17"/>
  </w:num>
  <w:num w:numId="18">
    <w:abstractNumId w:val="22"/>
  </w:num>
  <w:num w:numId="19">
    <w:abstractNumId w:val="9"/>
  </w:num>
  <w:num w:numId="20">
    <w:abstractNumId w:val="2"/>
  </w:num>
  <w:num w:numId="21">
    <w:abstractNumId w:val="23"/>
  </w:num>
  <w:num w:numId="22">
    <w:abstractNumId w:val="19"/>
  </w:num>
  <w:num w:numId="23">
    <w:abstractNumId w:val="1"/>
  </w:num>
  <w:num w:numId="24">
    <w:abstractNumId w:val="3"/>
  </w:num>
  <w:num w:numId="25">
    <w:abstractNumId w:val="18"/>
  </w:num>
  <w:num w:numId="26">
    <w:abstractNumId w:val="20"/>
  </w:num>
  <w:num w:numId="27">
    <w:abstractNumId w:val="15"/>
  </w:num>
  <w:num w:numId="28">
    <w:abstractNumId w:val="6"/>
  </w:num>
  <w:num w:numId="29">
    <w:abstractNumId w:val="5"/>
  </w:num>
  <w:num w:numId="30">
    <w:abstractNumId w:val="4"/>
  </w:num>
  <w:num w:numId="31">
    <w:abstractNumId w:val="29"/>
  </w:num>
  <w:num w:numId="32">
    <w:abstractNumId w:val="13"/>
  </w:num>
  <w:num w:numId="33">
    <w:abstractNumId w:val="10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160C"/>
    <w:rsid w:val="00015F30"/>
    <w:rsid w:val="0002197C"/>
    <w:rsid w:val="000267A5"/>
    <w:rsid w:val="0003572B"/>
    <w:rsid w:val="00050BAD"/>
    <w:rsid w:val="000550CE"/>
    <w:rsid w:val="00063A47"/>
    <w:rsid w:val="00077CCE"/>
    <w:rsid w:val="000A4F33"/>
    <w:rsid w:val="000B3754"/>
    <w:rsid w:val="000B5CF0"/>
    <w:rsid w:val="000D044F"/>
    <w:rsid w:val="000D66B0"/>
    <w:rsid w:val="000E571B"/>
    <w:rsid w:val="00101906"/>
    <w:rsid w:val="001059A5"/>
    <w:rsid w:val="00107A99"/>
    <w:rsid w:val="001131E0"/>
    <w:rsid w:val="00125AD9"/>
    <w:rsid w:val="001322FC"/>
    <w:rsid w:val="001338ED"/>
    <w:rsid w:val="0013433C"/>
    <w:rsid w:val="001726AD"/>
    <w:rsid w:val="00174C05"/>
    <w:rsid w:val="00182145"/>
    <w:rsid w:val="001822FD"/>
    <w:rsid w:val="001A0CC0"/>
    <w:rsid w:val="001A160E"/>
    <w:rsid w:val="001A3763"/>
    <w:rsid w:val="001A385C"/>
    <w:rsid w:val="001B1CBB"/>
    <w:rsid w:val="001B4BE8"/>
    <w:rsid w:val="001C696E"/>
    <w:rsid w:val="002017C1"/>
    <w:rsid w:val="0021155B"/>
    <w:rsid w:val="00217168"/>
    <w:rsid w:val="002237BD"/>
    <w:rsid w:val="00224CD7"/>
    <w:rsid w:val="00225B14"/>
    <w:rsid w:val="00235CB2"/>
    <w:rsid w:val="002401AE"/>
    <w:rsid w:val="0024349B"/>
    <w:rsid w:val="00247395"/>
    <w:rsid w:val="002617F0"/>
    <w:rsid w:val="00265E27"/>
    <w:rsid w:val="00267FBB"/>
    <w:rsid w:val="00270352"/>
    <w:rsid w:val="00272E5D"/>
    <w:rsid w:val="00285C66"/>
    <w:rsid w:val="002B184F"/>
    <w:rsid w:val="002C1111"/>
    <w:rsid w:val="002C3536"/>
    <w:rsid w:val="002D3996"/>
    <w:rsid w:val="002D5B60"/>
    <w:rsid w:val="002E0B97"/>
    <w:rsid w:val="002E1D72"/>
    <w:rsid w:val="002E46E8"/>
    <w:rsid w:val="002F1C8E"/>
    <w:rsid w:val="00314214"/>
    <w:rsid w:val="003166CD"/>
    <w:rsid w:val="003272B9"/>
    <w:rsid w:val="00335080"/>
    <w:rsid w:val="00337E0E"/>
    <w:rsid w:val="003557E0"/>
    <w:rsid w:val="00356CDC"/>
    <w:rsid w:val="00366596"/>
    <w:rsid w:val="00367356"/>
    <w:rsid w:val="003738CB"/>
    <w:rsid w:val="00381E2E"/>
    <w:rsid w:val="003839A6"/>
    <w:rsid w:val="00386DD0"/>
    <w:rsid w:val="00397BD4"/>
    <w:rsid w:val="003A26BC"/>
    <w:rsid w:val="003A3C57"/>
    <w:rsid w:val="003A4F4E"/>
    <w:rsid w:val="003B0BFE"/>
    <w:rsid w:val="003C2184"/>
    <w:rsid w:val="003D2358"/>
    <w:rsid w:val="003D3495"/>
    <w:rsid w:val="003E1477"/>
    <w:rsid w:val="003E2924"/>
    <w:rsid w:val="003F068E"/>
    <w:rsid w:val="003F4B15"/>
    <w:rsid w:val="003F74DC"/>
    <w:rsid w:val="00402BC9"/>
    <w:rsid w:val="00405C05"/>
    <w:rsid w:val="00407639"/>
    <w:rsid w:val="00407642"/>
    <w:rsid w:val="00421024"/>
    <w:rsid w:val="004408D7"/>
    <w:rsid w:val="00443C3B"/>
    <w:rsid w:val="004458D4"/>
    <w:rsid w:val="004528BF"/>
    <w:rsid w:val="00463083"/>
    <w:rsid w:val="00467709"/>
    <w:rsid w:val="00477D99"/>
    <w:rsid w:val="00490EFE"/>
    <w:rsid w:val="004940CC"/>
    <w:rsid w:val="004A6784"/>
    <w:rsid w:val="004B4DD8"/>
    <w:rsid w:val="004B731F"/>
    <w:rsid w:val="004C2696"/>
    <w:rsid w:val="004D68A8"/>
    <w:rsid w:val="004D728B"/>
    <w:rsid w:val="00505A11"/>
    <w:rsid w:val="00505AFD"/>
    <w:rsid w:val="00507977"/>
    <w:rsid w:val="00512C18"/>
    <w:rsid w:val="00517C72"/>
    <w:rsid w:val="0052696E"/>
    <w:rsid w:val="0053112D"/>
    <w:rsid w:val="005443B2"/>
    <w:rsid w:val="005525E5"/>
    <w:rsid w:val="00553B8E"/>
    <w:rsid w:val="00571694"/>
    <w:rsid w:val="0057656A"/>
    <w:rsid w:val="005A20D1"/>
    <w:rsid w:val="005B318C"/>
    <w:rsid w:val="005B4104"/>
    <w:rsid w:val="005B63E5"/>
    <w:rsid w:val="005C5AF0"/>
    <w:rsid w:val="005C6F37"/>
    <w:rsid w:val="005D1341"/>
    <w:rsid w:val="005D1EA7"/>
    <w:rsid w:val="005D5AD5"/>
    <w:rsid w:val="005D5F52"/>
    <w:rsid w:val="005D79F4"/>
    <w:rsid w:val="005F047A"/>
    <w:rsid w:val="00601F58"/>
    <w:rsid w:val="006052E2"/>
    <w:rsid w:val="0062204A"/>
    <w:rsid w:val="00630EC0"/>
    <w:rsid w:val="00635F07"/>
    <w:rsid w:val="00656E33"/>
    <w:rsid w:val="006624CF"/>
    <w:rsid w:val="00663CB3"/>
    <w:rsid w:val="00664BAA"/>
    <w:rsid w:val="0067205C"/>
    <w:rsid w:val="00680719"/>
    <w:rsid w:val="00681B54"/>
    <w:rsid w:val="006B39BB"/>
    <w:rsid w:val="006B573A"/>
    <w:rsid w:val="006C2A6C"/>
    <w:rsid w:val="006D3EA5"/>
    <w:rsid w:val="006E02CF"/>
    <w:rsid w:val="006E4246"/>
    <w:rsid w:val="006E46A2"/>
    <w:rsid w:val="00721CE1"/>
    <w:rsid w:val="0074074A"/>
    <w:rsid w:val="0076460B"/>
    <w:rsid w:val="007755FE"/>
    <w:rsid w:val="0077785C"/>
    <w:rsid w:val="00787A06"/>
    <w:rsid w:val="00794471"/>
    <w:rsid w:val="007951CB"/>
    <w:rsid w:val="0079613B"/>
    <w:rsid w:val="007A6EB2"/>
    <w:rsid w:val="007A7C1D"/>
    <w:rsid w:val="007B7DD8"/>
    <w:rsid w:val="007C1381"/>
    <w:rsid w:val="007C4FE9"/>
    <w:rsid w:val="007C74C8"/>
    <w:rsid w:val="007D2E83"/>
    <w:rsid w:val="007D4A24"/>
    <w:rsid w:val="007D5B3A"/>
    <w:rsid w:val="007E2509"/>
    <w:rsid w:val="00804D15"/>
    <w:rsid w:val="008106DA"/>
    <w:rsid w:val="008213DF"/>
    <w:rsid w:val="00822D5C"/>
    <w:rsid w:val="00825BAE"/>
    <w:rsid w:val="00830D3F"/>
    <w:rsid w:val="00832101"/>
    <w:rsid w:val="00840E7E"/>
    <w:rsid w:val="008440F7"/>
    <w:rsid w:val="00846715"/>
    <w:rsid w:val="00846B17"/>
    <w:rsid w:val="00857788"/>
    <w:rsid w:val="00863128"/>
    <w:rsid w:val="00867FBF"/>
    <w:rsid w:val="0087264A"/>
    <w:rsid w:val="008728A2"/>
    <w:rsid w:val="008800AC"/>
    <w:rsid w:val="0088070E"/>
    <w:rsid w:val="00881E25"/>
    <w:rsid w:val="008A08BA"/>
    <w:rsid w:val="008B296D"/>
    <w:rsid w:val="008B660D"/>
    <w:rsid w:val="008B7CF5"/>
    <w:rsid w:val="008C4B52"/>
    <w:rsid w:val="008C62A4"/>
    <w:rsid w:val="008C744C"/>
    <w:rsid w:val="008D4825"/>
    <w:rsid w:val="008D7977"/>
    <w:rsid w:val="008E01B9"/>
    <w:rsid w:val="008F0486"/>
    <w:rsid w:val="00904068"/>
    <w:rsid w:val="009150E7"/>
    <w:rsid w:val="0092534E"/>
    <w:rsid w:val="00927516"/>
    <w:rsid w:val="00945ABB"/>
    <w:rsid w:val="00953788"/>
    <w:rsid w:val="009625E9"/>
    <w:rsid w:val="00963EC6"/>
    <w:rsid w:val="009647D4"/>
    <w:rsid w:val="00975136"/>
    <w:rsid w:val="009751FF"/>
    <w:rsid w:val="00975767"/>
    <w:rsid w:val="00981BA2"/>
    <w:rsid w:val="00984AB6"/>
    <w:rsid w:val="009968BF"/>
    <w:rsid w:val="009B54A4"/>
    <w:rsid w:val="009C67FE"/>
    <w:rsid w:val="009D0795"/>
    <w:rsid w:val="009D71BF"/>
    <w:rsid w:val="009E0DCB"/>
    <w:rsid w:val="009E0EE0"/>
    <w:rsid w:val="00A00091"/>
    <w:rsid w:val="00A00CA4"/>
    <w:rsid w:val="00A03487"/>
    <w:rsid w:val="00A03835"/>
    <w:rsid w:val="00A03985"/>
    <w:rsid w:val="00A07305"/>
    <w:rsid w:val="00A10E78"/>
    <w:rsid w:val="00A13234"/>
    <w:rsid w:val="00A23919"/>
    <w:rsid w:val="00A2774A"/>
    <w:rsid w:val="00A4230D"/>
    <w:rsid w:val="00A6491D"/>
    <w:rsid w:val="00A71787"/>
    <w:rsid w:val="00A7687E"/>
    <w:rsid w:val="00A8160C"/>
    <w:rsid w:val="00A81A84"/>
    <w:rsid w:val="00A837E0"/>
    <w:rsid w:val="00A958A5"/>
    <w:rsid w:val="00AA181D"/>
    <w:rsid w:val="00AB2FFB"/>
    <w:rsid w:val="00AB337C"/>
    <w:rsid w:val="00AC0199"/>
    <w:rsid w:val="00AC630F"/>
    <w:rsid w:val="00AD0EFB"/>
    <w:rsid w:val="00AD222B"/>
    <w:rsid w:val="00AD3D15"/>
    <w:rsid w:val="00AE0A68"/>
    <w:rsid w:val="00AE4173"/>
    <w:rsid w:val="00AE6319"/>
    <w:rsid w:val="00B03428"/>
    <w:rsid w:val="00B0657C"/>
    <w:rsid w:val="00B2020E"/>
    <w:rsid w:val="00B23EFB"/>
    <w:rsid w:val="00B242C7"/>
    <w:rsid w:val="00B278E5"/>
    <w:rsid w:val="00B337AB"/>
    <w:rsid w:val="00B33D1E"/>
    <w:rsid w:val="00B44641"/>
    <w:rsid w:val="00B447AC"/>
    <w:rsid w:val="00B45873"/>
    <w:rsid w:val="00B478EB"/>
    <w:rsid w:val="00B50373"/>
    <w:rsid w:val="00B549D6"/>
    <w:rsid w:val="00B61BBF"/>
    <w:rsid w:val="00B6494C"/>
    <w:rsid w:val="00B66578"/>
    <w:rsid w:val="00B70EE9"/>
    <w:rsid w:val="00B933F1"/>
    <w:rsid w:val="00BA50FA"/>
    <w:rsid w:val="00BB0AA9"/>
    <w:rsid w:val="00BD5115"/>
    <w:rsid w:val="00BE7FB2"/>
    <w:rsid w:val="00BF1EDC"/>
    <w:rsid w:val="00C00576"/>
    <w:rsid w:val="00C04CAA"/>
    <w:rsid w:val="00C128BE"/>
    <w:rsid w:val="00C3589A"/>
    <w:rsid w:val="00C37482"/>
    <w:rsid w:val="00C4133E"/>
    <w:rsid w:val="00C5213E"/>
    <w:rsid w:val="00C55577"/>
    <w:rsid w:val="00C56261"/>
    <w:rsid w:val="00C57222"/>
    <w:rsid w:val="00C61FBE"/>
    <w:rsid w:val="00C6470D"/>
    <w:rsid w:val="00C7377A"/>
    <w:rsid w:val="00C76659"/>
    <w:rsid w:val="00C777A9"/>
    <w:rsid w:val="00C84302"/>
    <w:rsid w:val="00C85E82"/>
    <w:rsid w:val="00C95D46"/>
    <w:rsid w:val="00C96E98"/>
    <w:rsid w:val="00CA7434"/>
    <w:rsid w:val="00CB0C49"/>
    <w:rsid w:val="00CB1B59"/>
    <w:rsid w:val="00CC1AA3"/>
    <w:rsid w:val="00CC5701"/>
    <w:rsid w:val="00CD0520"/>
    <w:rsid w:val="00CD1C91"/>
    <w:rsid w:val="00CD30FF"/>
    <w:rsid w:val="00CF34C8"/>
    <w:rsid w:val="00D0055D"/>
    <w:rsid w:val="00D00F49"/>
    <w:rsid w:val="00D02B59"/>
    <w:rsid w:val="00D052F7"/>
    <w:rsid w:val="00D1075D"/>
    <w:rsid w:val="00D14BCB"/>
    <w:rsid w:val="00D15962"/>
    <w:rsid w:val="00D2549C"/>
    <w:rsid w:val="00D310CE"/>
    <w:rsid w:val="00D42C91"/>
    <w:rsid w:val="00D46C3F"/>
    <w:rsid w:val="00D6522A"/>
    <w:rsid w:val="00D74C1F"/>
    <w:rsid w:val="00D84066"/>
    <w:rsid w:val="00D92850"/>
    <w:rsid w:val="00D92D88"/>
    <w:rsid w:val="00D94761"/>
    <w:rsid w:val="00D979DE"/>
    <w:rsid w:val="00DA6C4D"/>
    <w:rsid w:val="00DA79EA"/>
    <w:rsid w:val="00DB0F4C"/>
    <w:rsid w:val="00DB47E1"/>
    <w:rsid w:val="00DC1D11"/>
    <w:rsid w:val="00DC2237"/>
    <w:rsid w:val="00DD0556"/>
    <w:rsid w:val="00DD4138"/>
    <w:rsid w:val="00DD710F"/>
    <w:rsid w:val="00DE693D"/>
    <w:rsid w:val="00DF1A77"/>
    <w:rsid w:val="00E014CF"/>
    <w:rsid w:val="00E05F02"/>
    <w:rsid w:val="00E076E6"/>
    <w:rsid w:val="00E133ED"/>
    <w:rsid w:val="00E16A95"/>
    <w:rsid w:val="00E211F1"/>
    <w:rsid w:val="00E337AA"/>
    <w:rsid w:val="00E46424"/>
    <w:rsid w:val="00E62899"/>
    <w:rsid w:val="00E82732"/>
    <w:rsid w:val="00E95F0F"/>
    <w:rsid w:val="00EB10BD"/>
    <w:rsid w:val="00EB50A0"/>
    <w:rsid w:val="00EC1ED3"/>
    <w:rsid w:val="00ED799B"/>
    <w:rsid w:val="00EE1AB6"/>
    <w:rsid w:val="00EE2F42"/>
    <w:rsid w:val="00F13DAC"/>
    <w:rsid w:val="00F205CB"/>
    <w:rsid w:val="00F3058B"/>
    <w:rsid w:val="00F33B36"/>
    <w:rsid w:val="00F350A5"/>
    <w:rsid w:val="00F35CA1"/>
    <w:rsid w:val="00F36CE9"/>
    <w:rsid w:val="00F46DF8"/>
    <w:rsid w:val="00F47B00"/>
    <w:rsid w:val="00F52182"/>
    <w:rsid w:val="00F52D2A"/>
    <w:rsid w:val="00F661DB"/>
    <w:rsid w:val="00F66D07"/>
    <w:rsid w:val="00F80754"/>
    <w:rsid w:val="00F84DA9"/>
    <w:rsid w:val="00F92971"/>
    <w:rsid w:val="00FB53AF"/>
    <w:rsid w:val="00FC14D7"/>
    <w:rsid w:val="00FC2400"/>
    <w:rsid w:val="00FC5914"/>
    <w:rsid w:val="00FD0211"/>
    <w:rsid w:val="00FD11BB"/>
    <w:rsid w:val="00FD66B2"/>
    <w:rsid w:val="00FF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87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E82"/>
    <w:pPr>
      <w:ind w:left="720"/>
    </w:pPr>
  </w:style>
  <w:style w:type="character" w:customStyle="1" w:styleId="c2">
    <w:name w:val="c2"/>
    <w:basedOn w:val="a0"/>
    <w:uiPriority w:val="99"/>
    <w:rsid w:val="00490EFE"/>
  </w:style>
  <w:style w:type="paragraph" w:customStyle="1" w:styleId="c1">
    <w:name w:val="c1"/>
    <w:basedOn w:val="a"/>
    <w:uiPriority w:val="99"/>
    <w:rsid w:val="00490E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basedOn w:val="a5"/>
    <w:link w:val="a6"/>
    <w:uiPriority w:val="99"/>
    <w:rsid w:val="00DF1A77"/>
    <w:pPr>
      <w:widowControl w:val="0"/>
      <w:suppressAutoHyphens/>
      <w:spacing w:line="240" w:lineRule="auto"/>
      <w:ind w:left="283"/>
    </w:pPr>
    <w:rPr>
      <w:kern w:val="1"/>
      <w:sz w:val="24"/>
      <w:szCs w:val="24"/>
    </w:rPr>
  </w:style>
  <w:style w:type="character" w:customStyle="1" w:styleId="a6">
    <w:name w:val="Основной текст с отступом Знак"/>
    <w:link w:val="a4"/>
    <w:uiPriority w:val="99"/>
    <w:locked/>
    <w:rsid w:val="00DF1A77"/>
    <w:rPr>
      <w:rFonts w:eastAsia="Times New Roman"/>
      <w:kern w:val="1"/>
      <w:sz w:val="24"/>
      <w:szCs w:val="24"/>
    </w:rPr>
  </w:style>
  <w:style w:type="paragraph" w:styleId="a5">
    <w:name w:val="Body Text"/>
    <w:basedOn w:val="a"/>
    <w:link w:val="a7"/>
    <w:uiPriority w:val="99"/>
    <w:semiHidden/>
    <w:rsid w:val="00DF1A7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locked/>
    <w:rsid w:val="00DF1A77"/>
  </w:style>
  <w:style w:type="paragraph" w:styleId="a8">
    <w:name w:val="header"/>
    <w:basedOn w:val="a"/>
    <w:link w:val="a9"/>
    <w:uiPriority w:val="99"/>
    <w:rsid w:val="00DF1A77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link w:val="a8"/>
    <w:uiPriority w:val="99"/>
    <w:locked/>
    <w:rsid w:val="00DF1A77"/>
    <w:rPr>
      <w:rFonts w:ascii="Calibri" w:eastAsia="Times New Roman" w:hAnsi="Calibri" w:cs="Calibri"/>
      <w:sz w:val="22"/>
      <w:szCs w:val="22"/>
    </w:rPr>
  </w:style>
  <w:style w:type="table" w:styleId="aa">
    <w:name w:val="Table Grid"/>
    <w:basedOn w:val="a1"/>
    <w:uiPriority w:val="99"/>
    <w:rsid w:val="00DF1A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6B573A"/>
    <w:rPr>
      <w:rFonts w:ascii="Calibri" w:eastAsia="Times New Roman" w:hAnsi="Calibri" w:cs="Calibri"/>
      <w:sz w:val="22"/>
      <w:szCs w:val="22"/>
    </w:rPr>
  </w:style>
  <w:style w:type="character" w:customStyle="1" w:styleId="c0">
    <w:name w:val="c0"/>
    <w:basedOn w:val="a0"/>
    <w:uiPriority w:val="99"/>
    <w:rsid w:val="00C777A9"/>
  </w:style>
  <w:style w:type="paragraph" w:customStyle="1" w:styleId="c4">
    <w:name w:val="c4"/>
    <w:basedOn w:val="a"/>
    <w:uiPriority w:val="99"/>
    <w:rsid w:val="00C777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04D15"/>
  </w:style>
  <w:style w:type="character" w:styleId="ac">
    <w:name w:val="Hyperlink"/>
    <w:uiPriority w:val="99"/>
    <w:rsid w:val="00AA181D"/>
    <w:rPr>
      <w:color w:val="0000FF"/>
      <w:u w:val="single"/>
    </w:rPr>
  </w:style>
  <w:style w:type="paragraph" w:styleId="ad">
    <w:name w:val="footer"/>
    <w:basedOn w:val="a"/>
    <w:link w:val="ae"/>
    <w:uiPriority w:val="99"/>
    <w:semiHidden/>
    <w:rsid w:val="00D9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92850"/>
  </w:style>
  <w:style w:type="paragraph" w:styleId="af">
    <w:name w:val="Normal (Web)"/>
    <w:basedOn w:val="a"/>
    <w:uiPriority w:val="99"/>
    <w:rsid w:val="009D07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Emphasis"/>
    <w:uiPriority w:val="99"/>
    <w:qFormat/>
    <w:rsid w:val="00C96E98"/>
    <w:rPr>
      <w:i/>
      <w:iCs/>
    </w:rPr>
  </w:style>
  <w:style w:type="paragraph" w:customStyle="1" w:styleId="c3">
    <w:name w:val="c3"/>
    <w:basedOn w:val="a"/>
    <w:uiPriority w:val="99"/>
    <w:rsid w:val="00AE0A6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5443B2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8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2013-11-22T18:16:00Z</cp:lastPrinted>
  <dcterms:created xsi:type="dcterms:W3CDTF">2013-11-10T17:19:00Z</dcterms:created>
  <dcterms:modified xsi:type="dcterms:W3CDTF">2025-01-03T02:17:00Z</dcterms:modified>
</cp:coreProperties>
</file>